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0057" w14:textId="77777777" w:rsidR="00325DFF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แบบสรุปผลการดำเนินการจัดซื้อจัดจ้างในรอบเดือน </w:t>
      </w:r>
      <w:r>
        <w:rPr>
          <w:rFonts w:ascii="TH SarabunIT๙" w:hAnsi="TH SarabunIT๙" w:cs="TH SarabunIT๙"/>
          <w:sz w:val="32"/>
          <w:szCs w:val="32"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ประจำปีงบประมาณ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ศ </w:t>
      </w:r>
      <w:r>
        <w:rPr>
          <w:rFonts w:ascii="TH SarabunIT๙" w:hAnsi="TH SarabunIT๙" w:cs="TH SarabunIT๙"/>
          <w:sz w:val="32"/>
          <w:szCs w:val="32"/>
          <w:cs/>
        </w:rPr>
        <w:t>.2567</w:t>
      </w:r>
    </w:p>
    <w:p w14:paraId="42D7CADE" w14:textId="50D59485" w:rsidR="00325DFF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สถานีตำรวจท่องเที่ยว </w:t>
      </w:r>
      <w:r>
        <w:rPr>
          <w:rFonts w:ascii="TH SarabunIT๙" w:hAnsi="TH SarabunIT๙" w:cs="TH SarabunIT๙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กองกำกับการ </w:t>
      </w:r>
      <w:r w:rsidR="00345983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กองบังคับการตำรวจท่องเที่ยว </w:t>
      </w:r>
      <w:r>
        <w:rPr>
          <w:rFonts w:ascii="TH SarabunIT๙" w:hAnsi="TH SarabunIT๙" w:cs="TH SarabunIT๙"/>
          <w:sz w:val="32"/>
          <w:szCs w:val="32"/>
          <w:cs/>
        </w:rPr>
        <w:t>3</w:t>
      </w:r>
    </w:p>
    <w:p w14:paraId="6B8E8881" w14:textId="77777777" w:rsidR="00325DFF" w:rsidRDefault="0000000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2566</w:t>
      </w:r>
    </w:p>
    <w:tbl>
      <w:tblPr>
        <w:tblStyle w:val="TableGrid"/>
        <w:tblW w:w="14884" w:type="dxa"/>
        <w:tblInd w:w="-714" w:type="dxa"/>
        <w:tblLook w:val="04A0" w:firstRow="1" w:lastRow="0" w:firstColumn="1" w:lastColumn="0" w:noHBand="0" w:noVBand="1"/>
      </w:tblPr>
      <w:tblGrid>
        <w:gridCol w:w="597"/>
        <w:gridCol w:w="2239"/>
        <w:gridCol w:w="1417"/>
        <w:gridCol w:w="1295"/>
        <w:gridCol w:w="1295"/>
        <w:gridCol w:w="1295"/>
        <w:gridCol w:w="1894"/>
        <w:gridCol w:w="1559"/>
        <w:gridCol w:w="1682"/>
        <w:gridCol w:w="1611"/>
      </w:tblGrid>
      <w:tr w:rsidR="00325DFF" w14:paraId="6763C305" w14:textId="77777777">
        <w:tc>
          <w:tcPr>
            <w:tcW w:w="597" w:type="dxa"/>
          </w:tcPr>
          <w:p w14:paraId="56179F3E" w14:textId="77777777" w:rsidR="00325DFF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ลำดับ</w:t>
            </w:r>
          </w:p>
        </w:tc>
        <w:tc>
          <w:tcPr>
            <w:tcW w:w="2239" w:type="dxa"/>
          </w:tcPr>
          <w:p w14:paraId="6344FA64" w14:textId="77777777" w:rsidR="00325DFF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46CB9B" w14:textId="77777777" w:rsidR="00325DFF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ห้วงเดือนเบิก</w:t>
            </w:r>
          </w:p>
        </w:tc>
        <w:tc>
          <w:tcPr>
            <w:tcW w:w="1295" w:type="dxa"/>
          </w:tcPr>
          <w:p w14:paraId="7EFDEE1E" w14:textId="77777777" w:rsidR="00325DFF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วงเงินที่จัดซื้อหือจัดจ้าง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95" w:type="dxa"/>
          </w:tcPr>
          <w:p w14:paraId="6EA4FBEB" w14:textId="77777777" w:rsidR="00325DFF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 xml:space="preserve">ราคากลาง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บาท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95" w:type="dxa"/>
          </w:tcPr>
          <w:p w14:paraId="4A614C80" w14:textId="77777777" w:rsidR="00325DFF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วิธีซื้อหรือจ้าง</w:t>
            </w:r>
          </w:p>
        </w:tc>
        <w:tc>
          <w:tcPr>
            <w:tcW w:w="1894" w:type="dxa"/>
          </w:tcPr>
          <w:p w14:paraId="11C09428" w14:textId="77777777" w:rsidR="00325DFF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รายชื่อผู้เสนอราคาและราคาที่เสนอ</w:t>
            </w:r>
          </w:p>
        </w:tc>
        <w:tc>
          <w:tcPr>
            <w:tcW w:w="1559" w:type="dxa"/>
          </w:tcPr>
          <w:p w14:paraId="24008B37" w14:textId="77777777" w:rsidR="00325DFF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82" w:type="dxa"/>
          </w:tcPr>
          <w:p w14:paraId="43E977CD" w14:textId="77777777" w:rsidR="00325DFF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1611" w:type="dxa"/>
          </w:tcPr>
          <w:p w14:paraId="6EA5BD80" w14:textId="77777777" w:rsidR="00325DFF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25DFF" w14:paraId="75010431" w14:textId="77777777">
        <w:tc>
          <w:tcPr>
            <w:tcW w:w="14884" w:type="dxa"/>
            <w:gridSpan w:val="10"/>
            <w:shd w:val="clear" w:color="auto" w:fill="E2EFD9" w:themeFill="accent6" w:themeFillTint="32"/>
          </w:tcPr>
          <w:p w14:paraId="793D89D4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DD8340" w14:textId="17E2C652" w:rsidR="00325DFF" w:rsidRDefault="0000000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ไม่มีการจัดซื้อจัดจ้างในเดือน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 xml:space="preserve">พฤศจิกายน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2566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แต่อย่า</w:t>
            </w:r>
            <w:r w:rsidR="006256F5"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th-TH"/>
              </w:rPr>
              <w:t>ใด</w:t>
            </w:r>
          </w:p>
        </w:tc>
      </w:tr>
      <w:tr w:rsidR="00325DFF" w14:paraId="658B54D0" w14:textId="77777777">
        <w:tc>
          <w:tcPr>
            <w:tcW w:w="597" w:type="dxa"/>
          </w:tcPr>
          <w:p w14:paraId="430AB2C1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C785FC5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FED140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AAE3F12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9B65F92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47D34AA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525A2251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E35EFB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3BBFB00E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43D1E001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25DFF" w14:paraId="426ECECC" w14:textId="77777777">
        <w:tc>
          <w:tcPr>
            <w:tcW w:w="597" w:type="dxa"/>
          </w:tcPr>
          <w:p w14:paraId="2D419039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7469A52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9B1DCB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BD2E511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4AA7B71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B4E75B8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C06DB3F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160410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1DA69D2D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1BE88624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25DFF" w14:paraId="6FC1A0C5" w14:textId="77777777">
        <w:tc>
          <w:tcPr>
            <w:tcW w:w="597" w:type="dxa"/>
          </w:tcPr>
          <w:p w14:paraId="30003909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398C858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4A82AD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0841538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62ECE2C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CA85D1A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42089699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6317D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5D25744E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00EBC3C2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25DFF" w14:paraId="16D7557D" w14:textId="77777777">
        <w:tc>
          <w:tcPr>
            <w:tcW w:w="597" w:type="dxa"/>
          </w:tcPr>
          <w:p w14:paraId="7241A7B7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BCC107D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A172BD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2BB82A4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E8FC071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BD69A59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2EC265F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88BC7D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10B3E72C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0B83BB4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25DFF" w14:paraId="66E2A656" w14:textId="77777777">
        <w:tc>
          <w:tcPr>
            <w:tcW w:w="597" w:type="dxa"/>
          </w:tcPr>
          <w:p w14:paraId="5DF761DE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6726A18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5D22DE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60F53C5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50DA474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76AC198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591BAB0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B3BCF2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14643C93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47490C4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25DFF" w14:paraId="07E595DE" w14:textId="77777777">
        <w:tc>
          <w:tcPr>
            <w:tcW w:w="597" w:type="dxa"/>
          </w:tcPr>
          <w:p w14:paraId="20142A1B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0A000C3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4A0018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2F28EF5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E63189A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95" w:type="dxa"/>
          </w:tcPr>
          <w:p w14:paraId="3AB3D6B7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94" w:type="dxa"/>
          </w:tcPr>
          <w:p w14:paraId="2040ED3E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DA374A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lang w:bidi="zh-CN"/>
              </w:rPr>
            </w:pPr>
          </w:p>
        </w:tc>
        <w:tc>
          <w:tcPr>
            <w:tcW w:w="1682" w:type="dxa"/>
          </w:tcPr>
          <w:p w14:paraId="4F8814EF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611" w:type="dxa"/>
          </w:tcPr>
          <w:p w14:paraId="3297E2D3" w14:textId="77777777" w:rsidR="00325DFF" w:rsidRDefault="00325D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DB317A1" w14:textId="77777777" w:rsidR="00325DFF" w:rsidRDefault="00000000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ข้อมูล ณ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30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th-TH"/>
        </w:rPr>
        <w:t xml:space="preserve">พฤศจิกายน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2566</w:t>
      </w:r>
    </w:p>
    <w:p w14:paraId="2A9E34E3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25FA130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9B7752B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0E16DE72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E607D94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6BE5926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F6F0475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610AEDDE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B54571B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6D9E9181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740F4E0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1FF2EB0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05AECC6A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1DE4B402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69DA7EBA" w14:textId="77777777" w:rsidR="00325DFF" w:rsidRDefault="00325DFF">
      <w:pPr>
        <w:spacing w:after="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sectPr w:rsidR="00325DFF">
      <w:pgSz w:w="15840" w:h="12240" w:orient="landscape"/>
      <w:pgMar w:top="794" w:right="1440" w:bottom="794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1029" w14:textId="77777777" w:rsidR="00812FAD" w:rsidRDefault="00812FAD">
      <w:pPr>
        <w:spacing w:line="240" w:lineRule="auto"/>
      </w:pPr>
      <w:r>
        <w:separator/>
      </w:r>
    </w:p>
  </w:endnote>
  <w:endnote w:type="continuationSeparator" w:id="0">
    <w:p w14:paraId="7D146535" w14:textId="77777777" w:rsidR="00812FAD" w:rsidRDefault="00812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8827F" w14:textId="77777777" w:rsidR="00812FAD" w:rsidRDefault="00812FAD">
      <w:pPr>
        <w:spacing w:after="0"/>
      </w:pPr>
      <w:r>
        <w:separator/>
      </w:r>
    </w:p>
  </w:footnote>
  <w:footnote w:type="continuationSeparator" w:id="0">
    <w:p w14:paraId="0C5A865E" w14:textId="77777777" w:rsidR="00812FAD" w:rsidRDefault="00812F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74"/>
    <w:rsid w:val="00077C50"/>
    <w:rsid w:val="000E372A"/>
    <w:rsid w:val="002E2F34"/>
    <w:rsid w:val="00325DFF"/>
    <w:rsid w:val="0033523F"/>
    <w:rsid w:val="00345983"/>
    <w:rsid w:val="00581AF4"/>
    <w:rsid w:val="005A0664"/>
    <w:rsid w:val="00603114"/>
    <w:rsid w:val="006256F5"/>
    <w:rsid w:val="006E48FA"/>
    <w:rsid w:val="00812FAD"/>
    <w:rsid w:val="00A10179"/>
    <w:rsid w:val="00A84D74"/>
    <w:rsid w:val="00BF285B"/>
    <w:rsid w:val="00C65507"/>
    <w:rsid w:val="00CE7D46"/>
    <w:rsid w:val="00DE43DC"/>
    <w:rsid w:val="00EF0B61"/>
    <w:rsid w:val="00F977EC"/>
    <w:rsid w:val="08ED6BC8"/>
    <w:rsid w:val="11C646FD"/>
    <w:rsid w:val="287A5153"/>
    <w:rsid w:val="3C77021F"/>
    <w:rsid w:val="3DF37D79"/>
    <w:rsid w:val="41750FAC"/>
    <w:rsid w:val="4EAC4764"/>
    <w:rsid w:val="59E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0EE2A"/>
  <w15:docId w15:val="{C009D4F4-8005-4BFD-A15A-7CF14312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TPD223</cp:lastModifiedBy>
  <cp:revision>3</cp:revision>
  <dcterms:created xsi:type="dcterms:W3CDTF">2024-04-06T08:21:00Z</dcterms:created>
  <dcterms:modified xsi:type="dcterms:W3CDTF">2024-04-06T11:40:00Z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A1220B57CDC3468EA7F6C3FF8F082F25_12</vt:lpwstr>
  </property>
</Properties>
</file>