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72B0" w14:textId="3066D518" w:rsidR="00792048" w:rsidRDefault="00000000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0597ECAD" wp14:editId="61953809">
            <wp:extent cx="971550" cy="10858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CFFED" w14:textId="77777777" w:rsidR="0091454B" w:rsidRDefault="0091454B" w:rsidP="0091454B">
      <w:pPr>
        <w:spacing w:before="0" w:beforeAutospacing="0"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ประกาศ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สถานีตำรวจท่องเที่ยว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2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กองกำกับการ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๒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กองบังคับการตำรวจท่องเที่ยว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3</w:t>
      </w:r>
    </w:p>
    <w:p w14:paraId="0392F7A6" w14:textId="77777777" w:rsidR="0091454B" w:rsidRDefault="0091454B" w:rsidP="0091454B">
      <w:pPr>
        <w:spacing w:before="0" w:beforeAutospacing="0"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เรื่อง รายงานผลการใช้จ่ายงบประมาณ ของปีงบประมาณ พ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ศ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๒๕๖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</w:p>
    <w:p w14:paraId="383358E6" w14:textId="260763A5" w:rsidR="0091454B" w:rsidRDefault="0091454B" w:rsidP="0091454B">
      <w:pPr>
        <w:spacing w:before="0" w:beforeAutospacing="0"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รอบ ๖ เดือน หรือ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๒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ไตรมาส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(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 xml:space="preserve">ตุลาคม ๒๕๖๖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 xml:space="preserve">มีนาคม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256๗)</w:t>
      </w:r>
    </w:p>
    <w:p w14:paraId="24E62EDF" w14:textId="77777777" w:rsidR="0091454B" w:rsidRDefault="0091454B" w:rsidP="0091454B">
      <w:pPr>
        <w:spacing w:before="0" w:beforeAutospacing="0" w:after="0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>-----------------------------------------------------------------</w:t>
      </w:r>
    </w:p>
    <w:p w14:paraId="2DA0E725" w14:textId="4480B52C" w:rsidR="0091454B" w:rsidRDefault="0091454B" w:rsidP="0091454B">
      <w:pPr>
        <w:spacing w:before="0" w:beforeAutospacing="0" w:after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ตามที่สำนักงานคณะกรรมการป้องกันและปราบปราบการทุจริตแห่งชาติ </w:t>
      </w:r>
      <w:r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สำนักงาน ป</w:t>
      </w:r>
      <w:r>
        <w:rPr>
          <w:rFonts w:ascii="TH SarabunIT๙" w:eastAsia="Calibri" w:hAnsi="TH SarabunIT๙" w:cs="TH SarabunIT๙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ป</w:t>
      </w:r>
      <w:r>
        <w:rPr>
          <w:rFonts w:ascii="TH SarabunIT๙" w:eastAsia="Calibri" w:hAnsi="TH SarabunIT๙" w:cs="TH SarabunIT๙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ช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.)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ได้ดำเนินโครงการประเมินคุณธรรมและความโปร่งใสในการดำเนินงานของหน่วยภาครัฐ</w:t>
      </w:r>
      <w:r>
        <w:rPr>
          <w:rFonts w:ascii="TH SarabunIT๙" w:eastAsia="Calibri" w:hAnsi="TH SarabunIT๙" w:cs="TH SarabunIT๙"/>
          <w:sz w:val="32"/>
          <w:szCs w:val="32"/>
        </w:rPr>
        <w:t xml:space="preserve"> (Integrity and Transparency Assessment : ITA) 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กำหนดให้หน่วยงานจัดทำแผนการใช้จ่ายงบประมาณประจำปีและรายงานผลการใช้จ่ายงบประมาณ เป็นไปตามเป้าหมายเมื่อเทียบกับแผนการใช้จ่ายงบประมาณหรือไม่ นั้น</w:t>
      </w:r>
    </w:p>
    <w:p w14:paraId="10D050E2" w14:textId="24716EC8" w:rsidR="0091454B" w:rsidRDefault="0091454B" w:rsidP="0091454B">
      <w:pPr>
        <w:spacing w:before="0" w:beforeAutospacing="0" w:after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สถานีตำรวจท่องเที่ยว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2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กองกำกับการ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๒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กองบังคับการตำรวจท่องเที่ยว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3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ได้จัดทำข้อมูลรายงานผลการใช้จ่ายงบประมาณ ของปีงบประมาณ พ</w:t>
      </w:r>
      <w:r>
        <w:rPr>
          <w:rFonts w:ascii="TH SarabunIT๙" w:eastAsia="Calibri" w:hAnsi="TH SarabunIT๙" w:cs="TH SarabunIT๙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eastAsia="Calibri" w:hAnsi="TH SarabunIT๙" w:cs="TH SarabunIT๙"/>
          <w:sz w:val="32"/>
          <w:szCs w:val="32"/>
          <w:cs/>
        </w:rPr>
        <w:t>.2567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รอบ ๖ เดือนหรือ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๒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ไตรมาส</w:t>
      </w:r>
      <w:r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 xml:space="preserve"> (เดือน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ตุลาคม ๒๕๖๖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มีนาคม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256๗)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เรียบร้อยแล้ว โดยมีรายละเอียดตามเอกสารแนบท้ายประกาศนี้</w:t>
      </w:r>
    </w:p>
    <w:p w14:paraId="22BBAACC" w14:textId="7486D397" w:rsidR="0091454B" w:rsidRDefault="0091454B" w:rsidP="0091454B">
      <w:pPr>
        <w:spacing w:before="0" w:beforeAutospacing="0" w:after="0"/>
        <w:ind w:firstLine="720"/>
        <w:jc w:val="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14940C89" w14:textId="41A8BF44" w:rsidR="0091454B" w:rsidRDefault="0091454B" w:rsidP="0091454B">
      <w:pPr>
        <w:spacing w:before="0" w:beforeAutospacing="0" w:after="0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ประกาศ ณ วันที่ ๑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เมษายน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๒๕๖</w:t>
      </w:r>
      <w:r>
        <w:rPr>
          <w:rFonts w:ascii="TH SarabunIT๙" w:eastAsia="Calibri" w:hAnsi="TH SarabunIT๙" w:cs="TH SarabunIT๙"/>
          <w:sz w:val="32"/>
          <w:szCs w:val="32"/>
        </w:rPr>
        <w:t>7</w:t>
      </w:r>
    </w:p>
    <w:p w14:paraId="0EB18EA2" w14:textId="1921A080" w:rsidR="0091454B" w:rsidRDefault="00133E5B" w:rsidP="0091454B">
      <w:pPr>
        <w:spacing w:before="0" w:beforeAutospacing="0" w:after="0"/>
        <w:ind w:firstLine="720"/>
        <w:jc w:val="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511E87C" wp14:editId="7666270F">
            <wp:simplePos x="0" y="0"/>
            <wp:positionH relativeFrom="column">
              <wp:posOffset>3695700</wp:posOffset>
            </wp:positionH>
            <wp:positionV relativeFrom="paragraph">
              <wp:posOffset>111125</wp:posOffset>
            </wp:positionV>
            <wp:extent cx="1066800" cy="556260"/>
            <wp:effectExtent l="0" t="0" r="0" b="0"/>
            <wp:wrapNone/>
            <wp:docPr id="400654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454B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4CB98C6E" w14:textId="373C2343" w:rsidR="0091454B" w:rsidRDefault="0091454B" w:rsidP="0091454B">
      <w:pPr>
        <w:spacing w:before="0" w:beforeAutospacing="0" w:after="0"/>
        <w:ind w:firstLine="720"/>
        <w:jc w:val="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</w:p>
    <w:p w14:paraId="054D3EEB" w14:textId="77777777" w:rsidR="0091454B" w:rsidRDefault="0091454B" w:rsidP="0091454B">
      <w:pPr>
        <w:spacing w:before="0" w:beforeAutospacing="0"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ว่าที่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พันตำรวจโท</w:t>
      </w:r>
    </w:p>
    <w:p w14:paraId="7F736082" w14:textId="77777777" w:rsidR="0091454B" w:rsidRDefault="0091454B" w:rsidP="0091454B">
      <w:pPr>
        <w:spacing w:before="0" w:beforeAutospacing="0" w:after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      (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สิทธิพงศ์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ทองพรหม</w:t>
      </w:r>
      <w:r>
        <w:rPr>
          <w:rFonts w:ascii="TH SarabunIT๙" w:eastAsia="Calibri" w:hAnsi="TH SarabunIT๙" w:cs="TH SarabunIT๙"/>
          <w:sz w:val="32"/>
          <w:szCs w:val="32"/>
        </w:rPr>
        <w:t>)</w:t>
      </w:r>
    </w:p>
    <w:p w14:paraId="084A62B3" w14:textId="77777777" w:rsidR="0091454B" w:rsidRDefault="0091454B" w:rsidP="0091454B">
      <w:pPr>
        <w:spacing w:before="0" w:beforeAutospacing="0" w:after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      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สารวัตร สถานีตำรวจท่องเที่ยว</w:t>
      </w:r>
      <w:r>
        <w:rPr>
          <w:rFonts w:ascii="TH SarabunIT๙" w:eastAsia="Calibri" w:hAnsi="TH SarabunIT๙" w:cs="TH SarabunIT๙"/>
          <w:sz w:val="32"/>
          <w:szCs w:val="32"/>
        </w:rPr>
        <w:t xml:space="preserve"> 2</w:t>
      </w:r>
    </w:p>
    <w:p w14:paraId="28B93017" w14:textId="000ECEE1" w:rsidR="0091454B" w:rsidRDefault="0091454B" w:rsidP="0091454B">
      <w:pPr>
        <w:spacing w:before="0" w:beforeAutospacing="0" w:after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กองกำกับการ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0F1CC3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กองบังคับการตำรวจท่องเที่ยว</w:t>
      </w:r>
      <w:r>
        <w:rPr>
          <w:rFonts w:ascii="TH SarabunIT๙" w:eastAsia="Calibri" w:hAnsi="TH SarabunIT๙" w:cs="TH SarabunIT๙"/>
          <w:sz w:val="32"/>
          <w:szCs w:val="32"/>
        </w:rPr>
        <w:t xml:space="preserve"> 3</w:t>
      </w:r>
    </w:p>
    <w:p w14:paraId="1C12CB0B" w14:textId="77777777" w:rsidR="00792048" w:rsidRDefault="00000000">
      <w:pPr>
        <w:spacing w:before="0" w:beforeAutospacing="0" w:after="0"/>
        <w:ind w:firstLine="720"/>
        <w:jc w:val="distribute"/>
        <w:rPr>
          <w:rFonts w:ascii="TH SarabunIT๙" w:eastAsia="Calibri" w:hAnsi="TH SarabunIT๙" w:cs="TH SarabunIT๙"/>
          <w:sz w:val="32"/>
          <w:szCs w:val="32"/>
          <w:cs/>
          <w:lang w:bidi="zh-CN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18042776" w14:textId="77777777" w:rsidR="00792048" w:rsidRDefault="00792048"/>
    <w:p w14:paraId="726A91C3" w14:textId="77777777" w:rsidR="00792048" w:rsidRDefault="00792048">
      <w:pPr>
        <w:rPr>
          <w:lang w:eastAsia="zh-CN"/>
        </w:rPr>
      </w:pPr>
    </w:p>
    <w:p w14:paraId="7D66D302" w14:textId="77777777" w:rsidR="00792048" w:rsidRDefault="00792048"/>
    <w:p w14:paraId="6CB9E697" w14:textId="77777777" w:rsidR="00792048" w:rsidRDefault="00792048"/>
    <w:p w14:paraId="32D01A3B" w14:textId="77777777" w:rsidR="00792048" w:rsidRDefault="00792048" w:rsidP="001E34E1"/>
    <w:p w14:paraId="748B0825" w14:textId="77777777" w:rsidR="00792048" w:rsidRDefault="00792048" w:rsidP="001E34E1"/>
    <w:p w14:paraId="14C474EC" w14:textId="77777777" w:rsidR="00792048" w:rsidRDefault="00792048" w:rsidP="001E34E1">
      <w:pPr>
        <w:rPr>
          <w:cs/>
        </w:rPr>
        <w:sectPr w:rsidR="00792048" w:rsidSect="004565A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C6306A" w14:textId="76E056CF" w:rsidR="00792048" w:rsidRDefault="00000000">
      <w:pPr>
        <w:spacing w:before="0" w:beforeAutospacing="0" w:after="0" w:line="240" w:lineRule="auto"/>
        <w:ind w:left="-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lastRenderedPageBreak/>
        <w:t xml:space="preserve">รายงานผลการใช้จ่ายงบประมาณ สถานีตำรวจท่องเที่ยว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กองกำกับการ </w:t>
      </w:r>
      <w:r w:rsidR="00B27B74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กองบังคับการตำรวจท่องเที่ยว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013C3292" w14:textId="609EE045" w:rsidR="00792048" w:rsidRDefault="00000000">
      <w:pPr>
        <w:spacing w:before="0" w:beforeAutospacing="0" w:after="0" w:line="240" w:lineRule="auto"/>
        <w:ind w:left="-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ประจำปีงบประมาณ 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.2567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ไตรมาสที่ </w:t>
      </w:r>
      <w:r w:rsidR="0091454B">
        <w:rPr>
          <w:rFonts w:ascii="TH SarabunIT๙" w:hAnsi="TH SarabunIT๙" w:cs="TH SarabunIT๙" w:hint="cs"/>
          <w:sz w:val="32"/>
          <w:szCs w:val="32"/>
          <w:cs/>
          <w:lang w:val="th-TH"/>
        </w:rPr>
        <w:t>๑</w:t>
      </w:r>
      <w:r w:rsidR="0091454B">
        <w:rPr>
          <w:rFonts w:ascii="TH SarabunIT๙" w:hAnsi="TH SarabunIT๙" w:cs="TH SarabunIT๙" w:hint="cs"/>
          <w:sz w:val="32"/>
          <w:szCs w:val="32"/>
          <w:cs/>
        </w:rPr>
        <w:t>+</w:t>
      </w:r>
      <w:r>
        <w:rPr>
          <w:rFonts w:ascii="TH SarabunIT๙" w:hAnsi="TH SarabunIT๙" w:cs="TH SarabunIT๙" w:hint="cs"/>
          <w:sz w:val="32"/>
          <w:szCs w:val="32"/>
          <w:cs/>
        </w:rPr>
        <w:t>2 (</w:t>
      </w:r>
      <w:r w:rsidR="0091454B">
        <w:rPr>
          <w:rFonts w:ascii="TH SarabunIT๙" w:hAnsi="TH SarabunIT๙" w:cs="TH SarabunIT๙" w:hint="cs"/>
          <w:sz w:val="32"/>
          <w:szCs w:val="32"/>
          <w:cs/>
          <w:lang w:val="th-TH"/>
        </w:rPr>
        <w:t>ตุล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าคม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91454B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มีนาคม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2567) </w:t>
      </w:r>
    </w:p>
    <w:p w14:paraId="7D6CB944" w14:textId="77777777" w:rsidR="00792048" w:rsidRDefault="00000000">
      <w:pPr>
        <w:spacing w:before="0" w:beforeAutospacing="0" w:line="240" w:lineRule="auto"/>
        <w:ind w:left="-36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 xml:space="preserve">ข้อมูล ณ วันที่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31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 xml:space="preserve">มีนาคม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2567</w:t>
      </w: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746"/>
        <w:gridCol w:w="3118"/>
        <w:gridCol w:w="1932"/>
        <w:gridCol w:w="1933"/>
        <w:gridCol w:w="1928"/>
        <w:gridCol w:w="1923"/>
        <w:gridCol w:w="1931"/>
      </w:tblGrid>
      <w:tr w:rsidR="00792048" w14:paraId="2926B761" w14:textId="77777777" w:rsidTr="00BC7977">
        <w:tc>
          <w:tcPr>
            <w:tcW w:w="746" w:type="dxa"/>
            <w:vAlign w:val="center"/>
          </w:tcPr>
          <w:p w14:paraId="4F0C68AE" w14:textId="77777777" w:rsidR="00792048" w:rsidRDefault="000000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3118" w:type="dxa"/>
            <w:vAlign w:val="center"/>
          </w:tcPr>
          <w:p w14:paraId="2A18ADB5" w14:textId="77777777" w:rsidR="00792048" w:rsidRDefault="000000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รายการ</w:t>
            </w:r>
          </w:p>
        </w:tc>
        <w:tc>
          <w:tcPr>
            <w:tcW w:w="1932" w:type="dxa"/>
            <w:vAlign w:val="center"/>
          </w:tcPr>
          <w:p w14:paraId="0FCCD212" w14:textId="77777777" w:rsidR="00792048" w:rsidRDefault="000000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ผลการดำเนินงาน</w:t>
            </w:r>
          </w:p>
        </w:tc>
        <w:tc>
          <w:tcPr>
            <w:tcW w:w="1933" w:type="dxa"/>
            <w:vAlign w:val="center"/>
          </w:tcPr>
          <w:p w14:paraId="3FA3C3CC" w14:textId="77777777" w:rsidR="00792048" w:rsidRDefault="000000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งบประมาณที่ได้รับ</w:t>
            </w:r>
          </w:p>
        </w:tc>
        <w:tc>
          <w:tcPr>
            <w:tcW w:w="1928" w:type="dxa"/>
            <w:vAlign w:val="center"/>
          </w:tcPr>
          <w:p w14:paraId="089B38FD" w14:textId="77777777" w:rsidR="00792048" w:rsidRDefault="000000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ผลการเบิกจ่าย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 + 2</w:t>
            </w:r>
          </w:p>
        </w:tc>
        <w:tc>
          <w:tcPr>
            <w:tcW w:w="1923" w:type="dxa"/>
            <w:vAlign w:val="center"/>
          </w:tcPr>
          <w:p w14:paraId="45E5E726" w14:textId="77777777" w:rsidR="00792048" w:rsidRDefault="000000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คิดเป็นร้อยละ</w:t>
            </w:r>
          </w:p>
        </w:tc>
        <w:tc>
          <w:tcPr>
            <w:tcW w:w="1931" w:type="dxa"/>
            <w:vAlign w:val="center"/>
          </w:tcPr>
          <w:p w14:paraId="1FE18136" w14:textId="77777777" w:rsidR="00792048" w:rsidRDefault="000000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ปัญหา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แนวทางแก้ไข</w:t>
            </w:r>
          </w:p>
        </w:tc>
      </w:tr>
      <w:tr w:rsidR="004E0055" w14:paraId="2F8DDA47" w14:textId="77777777" w:rsidTr="00BC7977">
        <w:tc>
          <w:tcPr>
            <w:tcW w:w="746" w:type="dxa"/>
          </w:tcPr>
          <w:p w14:paraId="4D55D802" w14:textId="77777777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3118" w:type="dxa"/>
          </w:tcPr>
          <w:p w14:paraId="714CA169" w14:textId="77777777" w:rsidR="004E0055" w:rsidRDefault="004E0055" w:rsidP="004E00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ค่าจ้างเหมาทำความสะอาด</w:t>
            </w:r>
          </w:p>
        </w:tc>
        <w:tc>
          <w:tcPr>
            <w:tcW w:w="1932" w:type="dxa"/>
          </w:tcPr>
          <w:p w14:paraId="23D92D6F" w14:textId="2490BD3C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46A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 w:rsidRPr="00D946A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94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D946A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94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๖๖ </w:t>
            </w:r>
            <w:r w:rsidRPr="00D946A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94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D946A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94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D946A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94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๖๗</w:t>
            </w:r>
          </w:p>
        </w:tc>
        <w:tc>
          <w:tcPr>
            <w:tcW w:w="1933" w:type="dxa"/>
          </w:tcPr>
          <w:p w14:paraId="5DB0D191" w14:textId="08969BED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๔๐๐</w:t>
            </w:r>
          </w:p>
        </w:tc>
        <w:tc>
          <w:tcPr>
            <w:tcW w:w="1928" w:type="dxa"/>
          </w:tcPr>
          <w:p w14:paraId="63648423" w14:textId="24A19E9D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๘๐๐</w:t>
            </w:r>
          </w:p>
        </w:tc>
        <w:tc>
          <w:tcPr>
            <w:tcW w:w="1923" w:type="dxa"/>
          </w:tcPr>
          <w:p w14:paraId="222E121A" w14:textId="42C30958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</w:t>
            </w:r>
          </w:p>
        </w:tc>
        <w:tc>
          <w:tcPr>
            <w:tcW w:w="1931" w:type="dxa"/>
          </w:tcPr>
          <w:p w14:paraId="5C792BB0" w14:textId="77777777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ไม่มีปัญหาอุปสรรค</w:t>
            </w:r>
          </w:p>
        </w:tc>
      </w:tr>
      <w:tr w:rsidR="004E0055" w14:paraId="2AFF3871" w14:textId="77777777" w:rsidTr="00BC7977">
        <w:tc>
          <w:tcPr>
            <w:tcW w:w="746" w:type="dxa"/>
          </w:tcPr>
          <w:p w14:paraId="6FFB9960" w14:textId="77777777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3118" w:type="dxa"/>
          </w:tcPr>
          <w:p w14:paraId="2237F1EF" w14:textId="77777777" w:rsidR="004E0055" w:rsidRDefault="004E0055" w:rsidP="004E00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ค่าเช่าสัญญาณอินเตอร์เน็ต</w:t>
            </w:r>
          </w:p>
        </w:tc>
        <w:tc>
          <w:tcPr>
            <w:tcW w:w="1932" w:type="dxa"/>
          </w:tcPr>
          <w:p w14:paraId="5749339E" w14:textId="4273F2AC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46A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 w:rsidRPr="00D946A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94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D946A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94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๖๖ </w:t>
            </w:r>
            <w:r w:rsidRPr="00D946A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94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D946A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94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D946A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94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๖๗</w:t>
            </w:r>
          </w:p>
        </w:tc>
        <w:tc>
          <w:tcPr>
            <w:tcW w:w="1933" w:type="dxa"/>
          </w:tcPr>
          <w:p w14:paraId="2E4E0D6A" w14:textId="14E87FC2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๐๕๐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</w:t>
            </w:r>
          </w:p>
        </w:tc>
        <w:tc>
          <w:tcPr>
            <w:tcW w:w="1928" w:type="dxa"/>
          </w:tcPr>
          <w:p w14:paraId="03656D42" w14:textId="674EC12D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๗๘๗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923" w:type="dxa"/>
          </w:tcPr>
          <w:p w14:paraId="651D36F8" w14:textId="612AD1E4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</w:t>
            </w:r>
          </w:p>
        </w:tc>
        <w:tc>
          <w:tcPr>
            <w:tcW w:w="1931" w:type="dxa"/>
          </w:tcPr>
          <w:p w14:paraId="2CD2B890" w14:textId="77777777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ไม่มีปัญหาอุปสรรค</w:t>
            </w:r>
          </w:p>
        </w:tc>
      </w:tr>
      <w:tr w:rsidR="004E0055" w14:paraId="5CA84B73" w14:textId="77777777" w:rsidTr="00BC7977">
        <w:tc>
          <w:tcPr>
            <w:tcW w:w="746" w:type="dxa"/>
          </w:tcPr>
          <w:p w14:paraId="77A9D4C5" w14:textId="7EA7BD2E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14:paraId="495487D2" w14:textId="036DF432" w:rsidR="004E0055" w:rsidRDefault="004E0055" w:rsidP="004E00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ค่าน้ำมันเชื้อเพลิง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เรือตรวจการณ์</w:t>
            </w:r>
          </w:p>
        </w:tc>
        <w:tc>
          <w:tcPr>
            <w:tcW w:w="1932" w:type="dxa"/>
          </w:tcPr>
          <w:p w14:paraId="4AEB5FAD" w14:textId="461779EF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3D6C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 w:rsidRPr="00A03D6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03D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A03D6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03D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๖๖ </w:t>
            </w:r>
            <w:r w:rsidRPr="00A03D6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03D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A03D6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03D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A03D6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03D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๖๗</w:t>
            </w:r>
          </w:p>
        </w:tc>
        <w:tc>
          <w:tcPr>
            <w:tcW w:w="1933" w:type="dxa"/>
          </w:tcPr>
          <w:p w14:paraId="42C24843" w14:textId="7F66193D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928" w:type="dxa"/>
          </w:tcPr>
          <w:p w14:paraId="325B1911" w14:textId="5355DAE0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๑๙๒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923" w:type="dxa"/>
          </w:tcPr>
          <w:p w14:paraId="6BDD7C23" w14:textId="14DF9A30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</w:t>
            </w:r>
          </w:p>
        </w:tc>
        <w:tc>
          <w:tcPr>
            <w:tcW w:w="1931" w:type="dxa"/>
          </w:tcPr>
          <w:p w14:paraId="2AF03830" w14:textId="77777777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ไม่มีปัญหาอุปสรรค</w:t>
            </w:r>
          </w:p>
        </w:tc>
      </w:tr>
      <w:tr w:rsidR="004E0055" w14:paraId="20FEA85F" w14:textId="77777777" w:rsidTr="00BC7977">
        <w:tc>
          <w:tcPr>
            <w:tcW w:w="746" w:type="dxa"/>
          </w:tcPr>
          <w:p w14:paraId="3F635597" w14:textId="53669DAA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14:paraId="60D76163" w14:textId="3347F33D" w:rsidR="004E0055" w:rsidRDefault="004E0055" w:rsidP="004E00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น้ำมันเชื้อเพลิง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เอทีวี</w:t>
            </w:r>
          </w:p>
        </w:tc>
        <w:tc>
          <w:tcPr>
            <w:tcW w:w="1932" w:type="dxa"/>
          </w:tcPr>
          <w:p w14:paraId="41C00382" w14:textId="59B06478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03D6C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 w:rsidRPr="00A03D6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03D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A03D6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03D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๖๖ </w:t>
            </w:r>
            <w:r w:rsidRPr="00A03D6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03D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A03D6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03D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A03D6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03D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๖๗</w:t>
            </w:r>
          </w:p>
        </w:tc>
        <w:tc>
          <w:tcPr>
            <w:tcW w:w="1933" w:type="dxa"/>
          </w:tcPr>
          <w:p w14:paraId="7E536552" w14:textId="0AE33206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๖๐๐</w:t>
            </w:r>
          </w:p>
        </w:tc>
        <w:tc>
          <w:tcPr>
            <w:tcW w:w="1928" w:type="dxa"/>
          </w:tcPr>
          <w:p w14:paraId="6062E57C" w14:textId="1FBAA310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๒๐๐</w:t>
            </w:r>
          </w:p>
        </w:tc>
        <w:tc>
          <w:tcPr>
            <w:tcW w:w="1923" w:type="dxa"/>
          </w:tcPr>
          <w:p w14:paraId="4D0AB910" w14:textId="60F7936D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</w:t>
            </w:r>
          </w:p>
        </w:tc>
        <w:tc>
          <w:tcPr>
            <w:tcW w:w="1931" w:type="dxa"/>
          </w:tcPr>
          <w:p w14:paraId="2F6A6DAF" w14:textId="77777777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ไม่มีปัญหาอุปสรรค</w:t>
            </w:r>
          </w:p>
        </w:tc>
      </w:tr>
      <w:tr w:rsidR="001E34E1" w14:paraId="37B2B464" w14:textId="77777777" w:rsidTr="00BC7977">
        <w:tc>
          <w:tcPr>
            <w:tcW w:w="746" w:type="dxa"/>
          </w:tcPr>
          <w:p w14:paraId="4C48B1F8" w14:textId="77777777" w:rsidR="001E34E1" w:rsidRDefault="001E34E1" w:rsidP="001E34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1BE05641" w14:textId="77777777" w:rsidR="001E34E1" w:rsidRDefault="001E34E1" w:rsidP="004E0055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932" w:type="dxa"/>
          </w:tcPr>
          <w:p w14:paraId="0859C951" w14:textId="77777777" w:rsidR="001E34E1" w:rsidRPr="00A03D6C" w:rsidRDefault="001E34E1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933" w:type="dxa"/>
          </w:tcPr>
          <w:p w14:paraId="778CE9C3" w14:textId="77777777" w:rsidR="001E34E1" w:rsidRDefault="001E34E1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14:paraId="73F0C6A9" w14:textId="77777777" w:rsidR="001E34E1" w:rsidRDefault="001E34E1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23" w:type="dxa"/>
          </w:tcPr>
          <w:p w14:paraId="77024617" w14:textId="77777777" w:rsidR="001E34E1" w:rsidRDefault="001E34E1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31" w:type="dxa"/>
          </w:tcPr>
          <w:p w14:paraId="2D47D492" w14:textId="77777777" w:rsidR="001E34E1" w:rsidRDefault="001E34E1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</w:tr>
      <w:tr w:rsidR="001E34E1" w14:paraId="02475CF7" w14:textId="77777777" w:rsidTr="00BC7977">
        <w:tc>
          <w:tcPr>
            <w:tcW w:w="746" w:type="dxa"/>
          </w:tcPr>
          <w:p w14:paraId="0181FF44" w14:textId="78055067" w:rsidR="001E34E1" w:rsidRDefault="001E34E1" w:rsidP="001E34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118" w:type="dxa"/>
          </w:tcPr>
          <w:p w14:paraId="732A944A" w14:textId="77777777" w:rsidR="001E34E1" w:rsidRDefault="001E34E1" w:rsidP="004E0055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932" w:type="dxa"/>
          </w:tcPr>
          <w:p w14:paraId="4387CAC1" w14:textId="77777777" w:rsidR="001E34E1" w:rsidRPr="00A03D6C" w:rsidRDefault="001E34E1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933" w:type="dxa"/>
          </w:tcPr>
          <w:p w14:paraId="4B7A1478" w14:textId="5022AB04" w:rsidR="001E34E1" w:rsidRDefault="00911607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365</w:t>
            </w:r>
            <w:r w:rsidR="001E34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05</w:t>
            </w:r>
            <w:r w:rsidR="001E34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0.40</w:t>
            </w:r>
          </w:p>
        </w:tc>
        <w:tc>
          <w:tcPr>
            <w:tcW w:w="1928" w:type="dxa"/>
          </w:tcPr>
          <w:p w14:paraId="25702EF0" w14:textId="1F288A64" w:rsidR="001E34E1" w:rsidRDefault="00911607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273</w:t>
            </w:r>
            <w:r w:rsidR="005D7B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787</w:t>
            </w:r>
            <w:r w:rsidR="001E34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.80</w:t>
            </w:r>
          </w:p>
        </w:tc>
        <w:tc>
          <w:tcPr>
            <w:tcW w:w="1923" w:type="dxa"/>
          </w:tcPr>
          <w:p w14:paraId="5BC583E1" w14:textId="77777777" w:rsidR="001E34E1" w:rsidRDefault="001E34E1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31" w:type="dxa"/>
          </w:tcPr>
          <w:p w14:paraId="43612EA6" w14:textId="77777777" w:rsidR="001E34E1" w:rsidRDefault="001E34E1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</w:tr>
    </w:tbl>
    <w:p w14:paraId="44302212" w14:textId="77777777" w:rsidR="00792048" w:rsidRDefault="00792048"/>
    <w:sectPr w:rsidR="00792048">
      <w:pgSz w:w="15840" w:h="12240" w:orient="landscape"/>
      <w:pgMar w:top="993" w:right="123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88D93" w14:textId="77777777" w:rsidR="004565A1" w:rsidRDefault="004565A1">
      <w:pPr>
        <w:spacing w:line="240" w:lineRule="auto"/>
      </w:pPr>
      <w:r>
        <w:separator/>
      </w:r>
    </w:p>
  </w:endnote>
  <w:endnote w:type="continuationSeparator" w:id="0">
    <w:p w14:paraId="448FD6CA" w14:textId="77777777" w:rsidR="004565A1" w:rsidRDefault="004565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2708" w14:textId="77777777" w:rsidR="004565A1" w:rsidRDefault="004565A1">
      <w:pPr>
        <w:spacing w:before="0" w:after="0"/>
      </w:pPr>
      <w:r>
        <w:separator/>
      </w:r>
    </w:p>
  </w:footnote>
  <w:footnote w:type="continuationSeparator" w:id="0">
    <w:p w14:paraId="797712DA" w14:textId="77777777" w:rsidR="004565A1" w:rsidRDefault="004565A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88"/>
    <w:rsid w:val="00077829"/>
    <w:rsid w:val="000F1CC3"/>
    <w:rsid w:val="00133E5B"/>
    <w:rsid w:val="00163B2A"/>
    <w:rsid w:val="001E34E1"/>
    <w:rsid w:val="001E35E9"/>
    <w:rsid w:val="002D248F"/>
    <w:rsid w:val="00350433"/>
    <w:rsid w:val="004565A1"/>
    <w:rsid w:val="004E0055"/>
    <w:rsid w:val="0059734E"/>
    <w:rsid w:val="005D7BC6"/>
    <w:rsid w:val="006E48FA"/>
    <w:rsid w:val="00792048"/>
    <w:rsid w:val="00911607"/>
    <w:rsid w:val="0091454B"/>
    <w:rsid w:val="0095492E"/>
    <w:rsid w:val="00A622AA"/>
    <w:rsid w:val="00B27B74"/>
    <w:rsid w:val="00B467E6"/>
    <w:rsid w:val="00BC7977"/>
    <w:rsid w:val="00E70D92"/>
    <w:rsid w:val="00EF0B61"/>
    <w:rsid w:val="00EF2564"/>
    <w:rsid w:val="00F90888"/>
    <w:rsid w:val="14E70C41"/>
    <w:rsid w:val="2090635F"/>
    <w:rsid w:val="374663B7"/>
    <w:rsid w:val="387A61B2"/>
    <w:rsid w:val="42754F76"/>
    <w:rsid w:val="6BBA6899"/>
    <w:rsid w:val="6C21385B"/>
    <w:rsid w:val="7D40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B191E8B"/>
  <w15:docId w15:val="{A9F03A90-ECC7-44A9-8617-46278920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60" w:line="254" w:lineRule="auto"/>
    </w:pPr>
    <w:rPr>
      <w:rFonts w:ascii="Calibri" w:eastAsia="Times New Roman" w:hAnsi="Calibri" w:cs="Cordia New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Pr>
      <w:rFonts w:ascii="Calibri" w:hAnsi="Calibri" w:cs="Calibri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น้ำเงิน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B85FE-D376-41EF-97B8-2BDCD369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Notchanon Phuengphong</cp:lastModifiedBy>
  <cp:revision>9</cp:revision>
  <cp:lastPrinted>2024-04-16T13:04:00Z</cp:lastPrinted>
  <dcterms:created xsi:type="dcterms:W3CDTF">2024-04-16T10:04:00Z</dcterms:created>
  <dcterms:modified xsi:type="dcterms:W3CDTF">2024-04-24T15:26:00Z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49A5143FBFEC47AB9BB81FC01BD2426A_12</vt:lpwstr>
  </property>
</Properties>
</file>