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838CD" w14:textId="6ADBBDB4" w:rsidR="002120BA" w:rsidRDefault="0006623D">
      <w:r>
        <w:rPr>
          <w:cs/>
        </w:rPr>
        <w:tab/>
      </w:r>
    </w:p>
    <w:p w14:paraId="3C1009A5" w14:textId="2E2CD367" w:rsidR="00BF0B62" w:rsidRDefault="00BF0B62"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6C54DE44" wp14:editId="475AC10D">
            <wp:simplePos x="0" y="0"/>
            <wp:positionH relativeFrom="column">
              <wp:posOffset>1600200</wp:posOffset>
            </wp:positionH>
            <wp:positionV relativeFrom="paragraph">
              <wp:posOffset>179070</wp:posOffset>
            </wp:positionV>
            <wp:extent cx="2621280" cy="1967504"/>
            <wp:effectExtent l="0" t="0" r="0" b="0"/>
            <wp:wrapThrough wrapText="bothSides">
              <wp:wrapPolygon edited="0">
                <wp:start x="11616" y="2719"/>
                <wp:lineTo x="6436" y="3347"/>
                <wp:lineTo x="5494" y="5857"/>
                <wp:lineTo x="6122" y="9831"/>
                <wp:lineTo x="5808" y="13805"/>
                <wp:lineTo x="7535" y="16524"/>
                <wp:lineTo x="10047" y="17988"/>
                <wp:lineTo x="10203" y="18407"/>
                <wp:lineTo x="11145" y="18407"/>
                <wp:lineTo x="11302" y="17988"/>
                <wp:lineTo x="13971" y="16524"/>
                <wp:lineTo x="15698" y="13596"/>
                <wp:lineTo x="15698" y="13178"/>
                <wp:lineTo x="15227" y="9831"/>
                <wp:lineTo x="16012" y="5438"/>
                <wp:lineTo x="14442" y="3347"/>
                <wp:lineTo x="12244" y="2719"/>
                <wp:lineTo x="11616" y="2719"/>
              </wp:wrapPolygon>
            </wp:wrapThrough>
            <wp:docPr id="8051883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88387" name="รูปภาพ 8051883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6DD7" w14:textId="1A2A6559" w:rsidR="00BF0B62" w:rsidRDefault="00BF0B62"/>
    <w:p w14:paraId="5E63D575" w14:textId="72ED5BE2" w:rsidR="00BF0B62" w:rsidRDefault="00BF0B62"/>
    <w:p w14:paraId="37F0437D" w14:textId="4005A63B" w:rsidR="00BF0B62" w:rsidRDefault="00BF0B62"/>
    <w:p w14:paraId="6EDA8FA7" w14:textId="23FAB960" w:rsidR="00BF0B62" w:rsidRDefault="00BF0B62"/>
    <w:p w14:paraId="3282D82C" w14:textId="7C09AE17" w:rsidR="00BF0B62" w:rsidRDefault="00BF0B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35BC5" wp14:editId="2033B7DA">
                <wp:simplePos x="0" y="0"/>
                <wp:positionH relativeFrom="column">
                  <wp:posOffset>-899160</wp:posOffset>
                </wp:positionH>
                <wp:positionV relativeFrom="paragraph">
                  <wp:posOffset>907415</wp:posOffset>
                </wp:positionV>
                <wp:extent cx="7620000" cy="1668780"/>
                <wp:effectExtent l="0" t="0" r="19050" b="26670"/>
                <wp:wrapNone/>
                <wp:docPr id="74867030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668780"/>
                        </a:xfrm>
                        <a:prstGeom prst="rect">
                          <a:avLst/>
                        </a:prstGeom>
                        <a:solidFill>
                          <a:srgbClr val="004F8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16F5B" w14:textId="6E1CA274" w:rsidR="00BF0B62" w:rsidRPr="00BF0B62" w:rsidRDefault="00BF0B62" w:rsidP="00BF0B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F0B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การมีส่วนร่วมของหัวหน้าสถานี</w:t>
                            </w:r>
                          </w:p>
                          <w:p w14:paraId="0C8EB9F9" w14:textId="7AA87016" w:rsidR="00BF0B62" w:rsidRPr="00BF0B62" w:rsidRDefault="00BF0B62" w:rsidP="00BF0B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BF0B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ส.ทท.2 กก.2 บก.ทท.3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35BC5" id="สี่เหลี่ยมผืนผ้า 1" o:spid="_x0000_s1026" style="position:absolute;margin-left:-70.8pt;margin-top:71.45pt;width:600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" fillcolor="#004f88" strokecolor="#09101d [484]" strokeweight="1pt">
                <v:textbox>
                  <w:txbxContent>
                    <w:p w14:paraId="5DB16F5B" w14:textId="6E1CA274" w:rsidR="00BF0B62" w:rsidRPr="00BF0B62" w:rsidRDefault="00BF0B62" w:rsidP="00BF0B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F0B62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การมีส่วนร่วมของหัวหน้าสถานี</w:t>
                      </w:r>
                    </w:p>
                    <w:p w14:paraId="0C8EB9F9" w14:textId="7AA87016" w:rsidR="00BF0B62" w:rsidRPr="00BF0B62" w:rsidRDefault="00BF0B62" w:rsidP="00BF0B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BF0B62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ส.ทท.2 กก.2 บก.ทท.3</w:t>
                      </w:r>
                    </w:p>
                  </w:txbxContent>
                </v:textbox>
              </v:rect>
            </w:pict>
          </mc:Fallback>
        </mc:AlternateContent>
      </w:r>
    </w:p>
    <w:p w14:paraId="1156CF99" w14:textId="77777777" w:rsidR="00BF0B62" w:rsidRPr="00BF0B62" w:rsidRDefault="00BF0B62" w:rsidP="00BF0B62"/>
    <w:p w14:paraId="68745781" w14:textId="77777777" w:rsidR="00BF0B62" w:rsidRPr="00BF0B62" w:rsidRDefault="00BF0B62" w:rsidP="00BF0B62"/>
    <w:p w14:paraId="0F7BD654" w14:textId="77777777" w:rsidR="00BF0B62" w:rsidRPr="00BF0B62" w:rsidRDefault="00BF0B62" w:rsidP="00BF0B62"/>
    <w:p w14:paraId="76F52477" w14:textId="77777777" w:rsidR="00BF0B62" w:rsidRPr="00BF0B62" w:rsidRDefault="00BF0B62" w:rsidP="00BF0B62"/>
    <w:p w14:paraId="4355E32D" w14:textId="77777777" w:rsidR="00BF0B62" w:rsidRPr="00BF0B62" w:rsidRDefault="00BF0B62" w:rsidP="00BF0B62"/>
    <w:p w14:paraId="7F4C84A6" w14:textId="77777777" w:rsidR="00BF0B62" w:rsidRPr="00BF0B62" w:rsidRDefault="00BF0B62" w:rsidP="00BF0B62"/>
    <w:p w14:paraId="00B652EA" w14:textId="77777777" w:rsidR="00BF0B62" w:rsidRPr="00BF0B62" w:rsidRDefault="00BF0B62" w:rsidP="00BF0B62"/>
    <w:p w14:paraId="6BA38CCF" w14:textId="77777777" w:rsidR="00BF0B62" w:rsidRPr="00BF0B62" w:rsidRDefault="00BF0B62" w:rsidP="00BF0B62"/>
    <w:p w14:paraId="390FF8FE" w14:textId="77777777" w:rsidR="00BF0B62" w:rsidRPr="00BF0B62" w:rsidRDefault="00BF0B62" w:rsidP="00BF0B62"/>
    <w:p w14:paraId="2A35EC7C" w14:textId="77777777" w:rsidR="00BF0B62" w:rsidRPr="00BF0B62" w:rsidRDefault="00BF0B62" w:rsidP="00BF0B62"/>
    <w:p w14:paraId="26B6E131" w14:textId="77777777" w:rsidR="00BF0B62" w:rsidRPr="00BF0B62" w:rsidRDefault="00BF0B62" w:rsidP="00BF0B62"/>
    <w:p w14:paraId="36A07BD7" w14:textId="45BBC331" w:rsidR="00BF0B62" w:rsidRDefault="00BF0B62" w:rsidP="00BF0B62">
      <w:pPr>
        <w:tabs>
          <w:tab w:val="left" w:pos="3456"/>
        </w:tabs>
      </w:pPr>
      <w:r>
        <w:tab/>
      </w:r>
    </w:p>
    <w:p w14:paraId="4E801D9A" w14:textId="77777777" w:rsidR="00BF0B62" w:rsidRDefault="00BF0B62" w:rsidP="00BF0B62">
      <w:pPr>
        <w:tabs>
          <w:tab w:val="left" w:pos="3456"/>
        </w:tabs>
      </w:pPr>
    </w:p>
    <w:p w14:paraId="27576F57" w14:textId="77777777" w:rsidR="00BF0B62" w:rsidRDefault="00BF0B62" w:rsidP="00BF0B62">
      <w:pPr>
        <w:tabs>
          <w:tab w:val="left" w:pos="3456"/>
        </w:tabs>
      </w:pPr>
    </w:p>
    <w:p w14:paraId="0A160484" w14:textId="77777777" w:rsidR="00BF0B62" w:rsidRDefault="00BF0B62" w:rsidP="00BF0B62">
      <w:pPr>
        <w:tabs>
          <w:tab w:val="left" w:pos="3456"/>
        </w:tabs>
      </w:pPr>
    </w:p>
    <w:p w14:paraId="70F03A8D" w14:textId="77777777" w:rsidR="00BF0B62" w:rsidRDefault="00BF0B62" w:rsidP="00BF0B62">
      <w:pPr>
        <w:tabs>
          <w:tab w:val="left" w:pos="3456"/>
        </w:tabs>
      </w:pPr>
    </w:p>
    <w:p w14:paraId="547F9247" w14:textId="77777777" w:rsidR="00BF0B62" w:rsidRDefault="00BF0B62" w:rsidP="00BF0B62">
      <w:pPr>
        <w:tabs>
          <w:tab w:val="left" w:pos="3456"/>
        </w:tabs>
      </w:pPr>
    </w:p>
    <w:p w14:paraId="6603AE71" w14:textId="77777777" w:rsidR="00BF0B62" w:rsidRDefault="00BF0B62" w:rsidP="00BF0B62">
      <w:pPr>
        <w:tabs>
          <w:tab w:val="left" w:pos="3456"/>
        </w:tabs>
      </w:pPr>
    </w:p>
    <w:p w14:paraId="05CA82D2" w14:textId="77777777" w:rsidR="00BF0B62" w:rsidRDefault="00BF0B62" w:rsidP="00BF0B62">
      <w:pPr>
        <w:tabs>
          <w:tab w:val="left" w:pos="3456"/>
        </w:tabs>
      </w:pPr>
    </w:p>
    <w:p w14:paraId="12AC17BC" w14:textId="77777777" w:rsidR="00BF0B62" w:rsidRDefault="00BF0B62" w:rsidP="00BF0B62">
      <w:pPr>
        <w:tabs>
          <w:tab w:val="left" w:pos="3456"/>
        </w:tabs>
      </w:pPr>
    </w:p>
    <w:p w14:paraId="6A086629" w14:textId="77777777" w:rsidR="00BF0B62" w:rsidRDefault="00BF0B62" w:rsidP="00BF0B62">
      <w:pPr>
        <w:tabs>
          <w:tab w:val="left" w:pos="3456"/>
        </w:tabs>
      </w:pPr>
    </w:p>
    <w:p w14:paraId="5183D024" w14:textId="77777777" w:rsidR="00BF0B62" w:rsidRDefault="00BF0B62" w:rsidP="00BF0B62">
      <w:pPr>
        <w:tabs>
          <w:tab w:val="left" w:pos="3456"/>
        </w:tabs>
      </w:pPr>
    </w:p>
    <w:p w14:paraId="26102AAF" w14:textId="77777777" w:rsidR="00BF0B62" w:rsidRDefault="00BF0B62" w:rsidP="00BF0B62">
      <w:pPr>
        <w:tabs>
          <w:tab w:val="left" w:pos="3456"/>
        </w:tabs>
      </w:pPr>
    </w:p>
    <w:p w14:paraId="6D1A930E" w14:textId="77777777" w:rsidR="00BF0B62" w:rsidRDefault="00BF0B62" w:rsidP="00BF0B62">
      <w:pPr>
        <w:tabs>
          <w:tab w:val="left" w:pos="3456"/>
        </w:tabs>
      </w:pPr>
    </w:p>
    <w:p w14:paraId="22834A7F" w14:textId="37C9D94F" w:rsidR="00BF0B62" w:rsidRDefault="00BF0B62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ส.ทท.2 กก.2 บก.ทท.3 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ประชุมขับเคลื่อนการประเมินคุณธรรมและความโปร่งใสในการดำเนินงานของหน่วยงานภาครัฐ (</w:t>
      </w:r>
      <w:r w:rsidR="007A4C11" w:rsidRPr="00DA2BDE">
        <w:rPr>
          <w:rFonts w:ascii="TH SarabunPSK" w:hAnsi="TH SarabunPSK" w:cs="TH SarabunPSK"/>
          <w:b/>
          <w:bCs/>
          <w:sz w:val="40"/>
          <w:szCs w:val="40"/>
        </w:rPr>
        <w:t>integrity &amp; Transparency Assessment : ITA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) ของ สถานีตำรวจ</w:t>
      </w:r>
      <w:r w:rsidR="00452863">
        <w:rPr>
          <w:rFonts w:ascii="TH SarabunPSK" w:hAnsi="TH SarabunPSK" w:cs="TH SarabunPSK" w:hint="cs"/>
          <w:b/>
          <w:bCs/>
          <w:sz w:val="40"/>
          <w:szCs w:val="40"/>
          <w:cs/>
        </w:rPr>
        <w:t>ท่องเที่ยว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ประจำปีงบประมาณ พ.ศ. 256</w:t>
      </w:r>
      <w:r w:rsidR="00337E76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23AACBB7" w14:textId="6042C248" w:rsidR="00D35540" w:rsidRDefault="00D35540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******************************</w:t>
      </w:r>
    </w:p>
    <w:p w14:paraId="134BB288" w14:textId="7E3EFC26" w:rsidR="00D35540" w:rsidRDefault="00D35540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</w:t>
      </w:r>
      <w:r w:rsidR="00337E76">
        <w:rPr>
          <w:rFonts w:ascii="TH SarabunPSK" w:hAnsi="TH SarabunPSK" w:cs="TH SarabunPSK"/>
          <w:b/>
          <w:bCs/>
          <w:sz w:val="40"/>
          <w:szCs w:val="40"/>
        </w:rPr>
        <w:t>9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มกราคม 256</w:t>
      </w:r>
      <w:r w:rsidR="00337E76">
        <w:rPr>
          <w:rFonts w:ascii="TH SarabunPSK" w:hAnsi="TH SarabunPSK" w:cs="TH SarabunPSK"/>
          <w:b/>
          <w:bCs/>
          <w:sz w:val="40"/>
          <w:szCs w:val="40"/>
        </w:rPr>
        <w:t>8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382D44FC" w14:textId="77777777" w:rsidR="00B568B8" w:rsidRPr="00A601A5" w:rsidRDefault="00B568B8" w:rsidP="00B568B8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7820B8C3" w14:textId="77777777" w:rsidR="00144AB5" w:rsidRDefault="00B568B8" w:rsidP="00144AB5">
      <w:pPr>
        <w:tabs>
          <w:tab w:val="left" w:pos="4008"/>
        </w:tabs>
        <w:spacing w:after="0"/>
        <w:ind w:firstLine="426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06634A"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สถานีตำรวจท่องเที่ยว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2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กองกำกับการ 2 กองบังคับการตำรวจท่องเที่ยว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3 </w:t>
      </w:r>
      <w:r w:rsidRPr="00B568B8">
        <w:rPr>
          <w:rFonts w:ascii="TH SarabunPSK" w:hAnsi="TH SarabunPSK" w:cs="TH SarabunPSK"/>
          <w:sz w:val="30"/>
          <w:szCs w:val="30"/>
          <w:cs/>
        </w:rPr>
        <w:t>ได้ดำเนินการประชุมขับเคลื่อนการประเมินคุณธรรมและความโปร่งใสในการดำเนินงานของหน่วยงานภาครัฐ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>Integrity &amp; Transparency Assessment: ITA)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ของสถานีตำรวจท่องเที่ยว</w:t>
      </w:r>
      <w:r w:rsidRPr="00B568B8">
        <w:rPr>
          <w:rFonts w:ascii="TH SarabunPSK" w:hAnsi="TH SarabunPSK" w:cs="TH SarabunPSK"/>
          <w:sz w:val="30"/>
          <w:szCs w:val="30"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>ประจำปีงบประมาณ พ.ศ. 256</w:t>
      </w:r>
      <w:r w:rsidR="00337E76">
        <w:rPr>
          <w:rFonts w:ascii="TH SarabunPSK" w:hAnsi="TH SarabunPSK" w:cs="TH SarabunPSK"/>
          <w:sz w:val="30"/>
          <w:szCs w:val="30"/>
        </w:rPr>
        <w:t>8</w:t>
      </w:r>
      <w:r w:rsidRPr="00B568B8">
        <w:rPr>
          <w:rFonts w:ascii="TH SarabunPSK" w:hAnsi="TH SarabunPSK" w:cs="TH SarabunPSK"/>
          <w:sz w:val="30"/>
          <w:szCs w:val="30"/>
        </w:rPr>
        <w:t xml:space="preserve">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โดยมี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พ.ต.ท.สิทธิพงศ์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ทองพรหม สว.ส.ทท.2 กก.2 บก.ทท.3 เป็นประธานการประชุม  </w:t>
      </w:r>
      <w:bookmarkStart w:id="0" w:name="_Hlk155965618"/>
      <w:r w:rsidRPr="00B568B8">
        <w:rPr>
          <w:rFonts w:ascii="TH SarabunPSK" w:hAnsi="TH SarabunPSK" w:cs="TH SarabunPSK"/>
          <w:sz w:val="30"/>
          <w:szCs w:val="30"/>
          <w:cs/>
        </w:rPr>
        <w:t>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>ของสถานีตำรวจท่องเที่ยว และทำความเข้าใจ กรอบการประเมินคุณธรรมและความโปร่งใสในการดำเนินงานของหน่วยงานภาครัฐ 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ของสถานีตำรวจท่องเที่ยว ประจำปีงบประมาณ พ.ศ. </w:t>
      </w:r>
      <w:r w:rsidRPr="00B568B8">
        <w:rPr>
          <w:rFonts w:ascii="TH SarabunPSK" w:hAnsi="TH SarabunPSK" w:cs="TH SarabunPSK"/>
          <w:sz w:val="30"/>
          <w:szCs w:val="30"/>
        </w:rPr>
        <w:t>256</w:t>
      </w:r>
      <w:r w:rsidR="00337E76">
        <w:rPr>
          <w:rFonts w:ascii="TH SarabunPSK" w:hAnsi="TH SarabunPSK" w:cs="TH SarabunPSK"/>
          <w:sz w:val="30"/>
          <w:szCs w:val="30"/>
        </w:rPr>
        <w:t>8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ประกอบด้วย </w:t>
      </w:r>
      <w:r w:rsidRPr="00B568B8">
        <w:rPr>
          <w:rFonts w:ascii="TH SarabunPSK" w:hAnsi="TH SarabunPSK" w:cs="TH SarabunPSK"/>
          <w:sz w:val="30"/>
          <w:szCs w:val="30"/>
        </w:rPr>
        <w:t>3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ประเด็นสำคัญ ได้แก่</w:t>
      </w:r>
      <w:bookmarkEnd w:id="0"/>
      <w:r w:rsidR="00144AB5" w:rsidRPr="005F2DD8">
        <w:rPr>
          <w:rFonts w:ascii="TH SarabunPSK" w:hAnsi="TH SarabunPSK" w:cs="TH SarabunPSK"/>
          <w:sz w:val="30"/>
          <w:szCs w:val="30"/>
          <w:cs/>
        </w:rPr>
        <w:t xml:space="preserve">        </w:t>
      </w:r>
    </w:p>
    <w:p w14:paraId="38AA2FF3" w14:textId="7261B430" w:rsidR="00144AB5" w:rsidRPr="0050779C" w:rsidRDefault="00144AB5" w:rsidP="00144AB5">
      <w:pPr>
        <w:tabs>
          <w:tab w:val="left" w:pos="4008"/>
        </w:tabs>
        <w:spacing w:after="0"/>
        <w:ind w:firstLine="426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1.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การพัฒนาคู่มือการให้บริการนักท่องเที่ยว ทั้งภาษาไทย และภาษาต่างประเทศ</w:t>
      </w:r>
    </w:p>
    <w:p w14:paraId="73FE4761" w14:textId="77777777" w:rsidR="00144AB5" w:rsidRPr="0050779C" w:rsidRDefault="00144AB5" w:rsidP="00144AB5">
      <w:pPr>
        <w:tabs>
          <w:tab w:val="left" w:pos="4008"/>
        </w:tabs>
        <w:spacing w:after="0"/>
        <w:ind w:firstLine="993"/>
        <w:rPr>
          <w:rFonts w:ascii="TH SarabunPSK" w:hAnsi="TH SarabunPSK" w:cs="TH SarabunPSK"/>
          <w:sz w:val="30"/>
          <w:szCs w:val="30"/>
        </w:rPr>
      </w:pPr>
      <w:r w:rsidRPr="0050779C">
        <w:rPr>
          <w:rFonts w:ascii="TH SarabunPSK" w:hAnsi="TH SarabunPSK" w:cs="TH SarabunPSK"/>
          <w:sz w:val="30"/>
          <w:szCs w:val="30"/>
        </w:rPr>
        <w:t xml:space="preserve">2.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การสื่อสารบทบาท ภารกิจ และผลการปฏิบัติงาน ของสถานีตำรวจท่องเที่ยวให้กับนักท่องเที่ยวทั้งชาวไทย และชาวต่างชาติได้รับทราบ</w:t>
      </w:r>
    </w:p>
    <w:p w14:paraId="7D0546BA" w14:textId="77777777" w:rsidR="00144AB5" w:rsidRPr="0050779C" w:rsidRDefault="00144AB5" w:rsidP="00144AB5">
      <w:pPr>
        <w:tabs>
          <w:tab w:val="left" w:pos="4008"/>
        </w:tabs>
        <w:spacing w:after="0"/>
        <w:ind w:left="426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50779C">
        <w:rPr>
          <w:rFonts w:ascii="TH SarabunPSK" w:hAnsi="TH SarabunPSK" w:cs="TH SarabunPSK"/>
          <w:sz w:val="30"/>
          <w:szCs w:val="30"/>
        </w:rPr>
        <w:t xml:space="preserve">3.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การเผยแพร่ข้อมูลสาธารณะ (</w:t>
      </w:r>
      <w:r w:rsidRPr="0050779C">
        <w:rPr>
          <w:rFonts w:ascii="TH SarabunPSK" w:hAnsi="TH SarabunPSK" w:cs="TH SarabunPSK"/>
          <w:sz w:val="30"/>
          <w:szCs w:val="30"/>
        </w:rPr>
        <w:t xml:space="preserve">OIT) </w:t>
      </w:r>
      <w:r w:rsidRPr="0050779C">
        <w:rPr>
          <w:rFonts w:ascii="TH SarabunPSK" w:hAnsi="TH SarabunPSK" w:cs="TH SarabunPSK"/>
          <w:sz w:val="30"/>
          <w:szCs w:val="30"/>
          <w:cs/>
        </w:rPr>
        <w:t>ตามแบบตรวจการเปิดเผยข้อมูลสาธารณะ</w:t>
      </w:r>
    </w:p>
    <w:p w14:paraId="4E773C64" w14:textId="77777777" w:rsidR="00144AB5" w:rsidRPr="0050779C" w:rsidRDefault="00144AB5" w:rsidP="00144AB5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การกำหนดผู้รับผิดชอบ</w:t>
      </w:r>
      <w:r w:rsidRPr="0050779C">
        <w:rPr>
          <w:rFonts w:ascii="TH SarabunPSK" w:hAnsi="TH SarabunPSK" w:cs="TH SarabunPSK"/>
          <w:sz w:val="30"/>
          <w:szCs w:val="30"/>
        </w:rPr>
        <w:t> </w:t>
      </w:r>
    </w:p>
    <w:p w14:paraId="4F5494AE" w14:textId="77777777" w:rsidR="00144AB5" w:rsidRPr="0050779C" w:rsidRDefault="00144AB5" w:rsidP="00144AB5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การจัดทำเว็บไซต์/ปรับปรุงข้อมูลให้เป็นปัจจุบัน</w:t>
      </w:r>
      <w:r w:rsidRPr="0050779C">
        <w:rPr>
          <w:rFonts w:ascii="TH SarabunPSK" w:hAnsi="TH SarabunPSK" w:cs="TH SarabunPSK"/>
          <w:sz w:val="30"/>
          <w:szCs w:val="30"/>
        </w:rPr>
        <w:t> </w:t>
      </w:r>
    </w:p>
    <w:p w14:paraId="7AD8B491" w14:textId="77777777" w:rsidR="00144AB5" w:rsidRPr="0050779C" w:rsidRDefault="00144AB5" w:rsidP="00144AB5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p w14:paraId="345ED9A8" w14:textId="66942B50" w:rsidR="00B568B8" w:rsidRPr="00B568B8" w:rsidRDefault="00B568B8" w:rsidP="00144AB5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0"/>
          <w:szCs w:val="30"/>
        </w:rPr>
      </w:pPr>
    </w:p>
    <w:p w14:paraId="43F3D302" w14:textId="04E22A19" w:rsidR="00AE22E3" w:rsidRDefault="00AE22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E4BF3C3" w14:textId="220AD73F" w:rsidR="00AE22E3" w:rsidRDefault="00AE22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ECD2587" w14:textId="70895C59" w:rsidR="00331EB2" w:rsidRDefault="00331EB2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69924FD" w14:textId="77777777" w:rsidR="00B568B8" w:rsidRDefault="00B568B8" w:rsidP="00B568B8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3FEEBC" w14:textId="347C28E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D58E65C" w14:textId="7777777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C9DCEDD" w14:textId="77777777" w:rsidR="00144AB5" w:rsidRDefault="00144AB5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4500451" w14:textId="77777777" w:rsidR="00144AB5" w:rsidRDefault="00144AB5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10ECC61" w14:textId="63988B65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437DB5C" w14:textId="77777777" w:rsidR="00F74BE3" w:rsidRDefault="00F74B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60980D1" w14:textId="7777777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8667822" w14:textId="07417690" w:rsidR="003861B9" w:rsidRDefault="00331EB2" w:rsidP="00331EB2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-2-</w:t>
      </w:r>
    </w:p>
    <w:p w14:paraId="187F415B" w14:textId="756E2303" w:rsidR="00331EB2" w:rsidRPr="00331EB2" w:rsidRDefault="003967B7" w:rsidP="00F74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A769D24" wp14:editId="1669221D">
            <wp:simplePos x="0" y="0"/>
            <wp:positionH relativeFrom="margin">
              <wp:posOffset>3032760</wp:posOffset>
            </wp:positionH>
            <wp:positionV relativeFrom="paragraph">
              <wp:posOffset>3218180</wp:posOffset>
            </wp:positionV>
            <wp:extent cx="3314700" cy="4142088"/>
            <wp:effectExtent l="0" t="0" r="0" b="0"/>
            <wp:wrapNone/>
            <wp:docPr id="12090192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1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753EF69" wp14:editId="606B7B61">
            <wp:simplePos x="0" y="0"/>
            <wp:positionH relativeFrom="margin">
              <wp:posOffset>-250825</wp:posOffset>
            </wp:positionH>
            <wp:positionV relativeFrom="paragraph">
              <wp:posOffset>3248660</wp:posOffset>
            </wp:positionV>
            <wp:extent cx="3094206" cy="2323745"/>
            <wp:effectExtent l="0" t="0" r="0" b="635"/>
            <wp:wrapNone/>
            <wp:docPr id="1179083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06" cy="23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02843C22" wp14:editId="2B39B898">
            <wp:simplePos x="0" y="0"/>
            <wp:positionH relativeFrom="margin">
              <wp:posOffset>3108960</wp:posOffset>
            </wp:positionH>
            <wp:positionV relativeFrom="paragraph">
              <wp:posOffset>360680</wp:posOffset>
            </wp:positionV>
            <wp:extent cx="3016885" cy="2280916"/>
            <wp:effectExtent l="0" t="0" r="0" b="5715"/>
            <wp:wrapNone/>
            <wp:docPr id="2356774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7" cy="2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42CAFBE" wp14:editId="4CCE8E66">
            <wp:simplePos x="0" y="0"/>
            <wp:positionH relativeFrom="margin">
              <wp:posOffset>-220980</wp:posOffset>
            </wp:positionH>
            <wp:positionV relativeFrom="paragraph">
              <wp:posOffset>322580</wp:posOffset>
            </wp:positionV>
            <wp:extent cx="3064037" cy="2301088"/>
            <wp:effectExtent l="0" t="0" r="3175" b="4445"/>
            <wp:wrapNone/>
            <wp:docPr id="1960413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37" cy="23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1B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F6CC69C" w14:textId="33D70886" w:rsidR="001C7C14" w:rsidRPr="00331EB2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="003861B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0FF35E19" w14:textId="7DA00126" w:rsidR="00331EB2" w:rsidRDefault="00331EB2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</w:p>
    <w:p w14:paraId="55CD2BC3" w14:textId="6522FE09" w:rsidR="002E1890" w:rsidRDefault="002E1890" w:rsidP="00106D70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</w:t>
      </w:r>
      <w:r w:rsidR="007832FE">
        <w:rPr>
          <w:rFonts w:ascii="TH SarabunPSK" w:hAnsi="TH SarabunPSK" w:cs="TH SarabunPSK"/>
          <w:b/>
          <w:bCs/>
          <w:sz w:val="40"/>
          <w:szCs w:val="40"/>
        </w:rPr>
        <w:t>4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กุมภาพันธ์ 256</w:t>
      </w:r>
      <w:r w:rsidR="007832FE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2D9005DF" w14:textId="1E8EBC0A" w:rsidR="00331EB2" w:rsidRDefault="002E1890" w:rsidP="00106D70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พ.ต.ท.สิทธิพงศ์ ทองพรหม สว.ส.ทท.2 กก.2 บก.ทท.3  </w:t>
      </w:r>
      <w:r w:rsidR="00106D70">
        <w:rPr>
          <w:rFonts w:ascii="TH SarabunPSK" w:hAnsi="TH SarabunPSK" w:cs="TH SarabunPSK" w:hint="cs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106D70">
        <w:rPr>
          <w:rFonts w:ascii="TH SarabunPSK" w:hAnsi="TH SarabunPSK" w:cs="TH SarabunPSK"/>
          <w:sz w:val="32"/>
          <w:szCs w:val="32"/>
        </w:rPr>
        <w:t>Integrity and Tran</w:t>
      </w:r>
      <w:r w:rsidR="00BA697D">
        <w:rPr>
          <w:rFonts w:ascii="TH SarabunPSK" w:hAnsi="TH SarabunPSK" w:cs="TH SarabunPSK"/>
          <w:sz w:val="32"/>
          <w:szCs w:val="32"/>
        </w:rPr>
        <w:t>s</w:t>
      </w:r>
      <w:r w:rsidR="00106D70">
        <w:rPr>
          <w:rFonts w:ascii="TH SarabunPSK" w:hAnsi="TH SarabunPSK" w:cs="TH SarabunPSK"/>
          <w:sz w:val="32"/>
          <w:szCs w:val="32"/>
        </w:rPr>
        <w:t>parency Assess</w:t>
      </w:r>
      <w:r w:rsidR="009004BC">
        <w:rPr>
          <w:rFonts w:ascii="TH SarabunPSK" w:hAnsi="TH SarabunPSK" w:cs="TH SarabunPSK"/>
          <w:sz w:val="32"/>
          <w:szCs w:val="32"/>
        </w:rPr>
        <w:t>ment : ITA</w:t>
      </w:r>
      <w:r w:rsidR="009004BC">
        <w:rPr>
          <w:rFonts w:ascii="TH SarabunPSK" w:hAnsi="TH SarabunPSK" w:cs="TH SarabunPSK" w:hint="cs"/>
          <w:sz w:val="32"/>
          <w:szCs w:val="32"/>
          <w:cs/>
        </w:rPr>
        <w:t>) ของสถานีตำรวจ ประจำปีงบประมาณ พ.ศ. 256</w:t>
      </w:r>
      <w:r w:rsidR="007832FE">
        <w:rPr>
          <w:rFonts w:ascii="TH SarabunPSK" w:hAnsi="TH SarabunPSK" w:cs="TH SarabunPSK"/>
          <w:sz w:val="32"/>
          <w:szCs w:val="32"/>
        </w:rPr>
        <w:t>8</w:t>
      </w:r>
      <w:r w:rsidR="009004BC">
        <w:rPr>
          <w:rFonts w:ascii="TH SarabunPSK" w:hAnsi="TH SarabunPSK" w:cs="TH SarabunPSK" w:hint="cs"/>
          <w:sz w:val="32"/>
          <w:szCs w:val="32"/>
          <w:cs/>
        </w:rPr>
        <w:t xml:space="preserve"> โดยในวันนี้ได้ประชุมยกระดับการ เปิดเผยข้อมูลสาธารณะ (</w:t>
      </w:r>
      <w:r w:rsidR="009004BC">
        <w:rPr>
          <w:rFonts w:ascii="TH SarabunPSK" w:hAnsi="TH SarabunPSK" w:cs="TH SarabunPSK"/>
          <w:sz w:val="32"/>
          <w:szCs w:val="32"/>
        </w:rPr>
        <w:t>Open Data Integrity and Transparency Assessment : OIT</w:t>
      </w:r>
      <w:r w:rsidR="009004BC">
        <w:rPr>
          <w:rFonts w:ascii="TH SarabunPSK" w:hAnsi="TH SarabunPSK" w:cs="TH SarabunPSK" w:hint="cs"/>
          <w:sz w:val="32"/>
          <w:szCs w:val="32"/>
          <w:cs/>
        </w:rPr>
        <w:t>) ภายในหน่วยงานจำนวน 2 ด้าน คือ</w:t>
      </w:r>
    </w:p>
    <w:p w14:paraId="4E4CF303" w14:textId="306BCFEC" w:rsidR="009004BC" w:rsidRDefault="009004BC" w:rsidP="009004BC">
      <w:pPr>
        <w:pStyle w:val="ListParagraph"/>
        <w:numPr>
          <w:ilvl w:val="0"/>
          <w:numId w:val="1"/>
        </w:num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การพัฒนายกระดับการให้บริการ (</w:t>
      </w:r>
      <w:r>
        <w:rPr>
          <w:rFonts w:ascii="TH SarabunPSK" w:hAnsi="TH SarabunPSK" w:cs="TH SarabunPSK"/>
          <w:sz w:val="32"/>
          <w:szCs w:val="32"/>
        </w:rPr>
        <w:t>One Stop Service</w:t>
      </w:r>
      <w:r>
        <w:rPr>
          <w:rFonts w:ascii="TH SarabunPSK" w:hAnsi="TH SarabunPSK" w:cs="TH SarabunPSK" w:hint="cs"/>
          <w:sz w:val="32"/>
          <w:szCs w:val="32"/>
          <w:cs/>
        </w:rPr>
        <w:t>) เพื่ออำนวยความสะดวกแก่ประชาชน</w:t>
      </w:r>
      <w:r w:rsidR="000A1CE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และนักท่องเที่ยวที่มาใช้บริการ โดยให้ดำเนินการปรับปรุงและพัฒนาหน่วยงานตามแบบการประเมิน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OIT </w:t>
      </w:r>
      <w:r>
        <w:rPr>
          <w:rFonts w:ascii="TH SarabunPSK" w:hAnsi="TH SarabunPSK" w:cs="TH SarabunPSK" w:hint="cs"/>
          <w:sz w:val="32"/>
          <w:szCs w:val="32"/>
          <w:cs/>
        </w:rPr>
        <w:t>และกำหนดตัวผู้รับผิดชอบในการพัฒนาด้านต่างๆให้แล้วเสร็จภายในกรอบเวลาที่กำหนด</w:t>
      </w:r>
    </w:p>
    <w:p w14:paraId="609140D3" w14:textId="78E89378" w:rsidR="002E1890" w:rsidRDefault="009004BC" w:rsidP="0024696A">
      <w:pPr>
        <w:pStyle w:val="ListParagraph"/>
        <w:numPr>
          <w:ilvl w:val="0"/>
          <w:numId w:val="1"/>
        </w:num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1CE6">
        <w:rPr>
          <w:rFonts w:ascii="TH SarabunPSK" w:hAnsi="TH SarabunPSK" w:cs="TH SarabunPSK" w:hint="cs"/>
          <w:sz w:val="32"/>
          <w:szCs w:val="32"/>
          <w:cs/>
        </w:rPr>
        <w:t>ยกระดับการเผยแพร่ข้อมูล</w:t>
      </w:r>
      <w:r w:rsidR="000A1CE6">
        <w:rPr>
          <w:rFonts w:ascii="TH SarabunPSK" w:hAnsi="TH SarabunPSK" w:cs="TH SarabunPSK" w:hint="cs"/>
          <w:sz w:val="32"/>
          <w:szCs w:val="32"/>
          <w:cs/>
        </w:rPr>
        <w:t>สาธารณะ (</w:t>
      </w:r>
      <w:r w:rsidR="000A1CE6">
        <w:rPr>
          <w:rFonts w:ascii="TH SarabunPSK" w:hAnsi="TH SarabunPSK" w:cs="TH SarabunPSK"/>
          <w:sz w:val="32"/>
          <w:szCs w:val="32"/>
        </w:rPr>
        <w:t>OIT</w:t>
      </w:r>
      <w:r w:rsidR="000A1CE6">
        <w:rPr>
          <w:rFonts w:ascii="TH SarabunPSK" w:hAnsi="TH SarabunPSK" w:cs="TH SarabunPSK" w:hint="cs"/>
          <w:sz w:val="32"/>
          <w:szCs w:val="32"/>
          <w:cs/>
        </w:rPr>
        <w:t xml:space="preserve">) ตามแบบการตรวจการเปิดเผยข้อมูลสาธารณะ              โดยกำหนดตัวผู้จัดทำข้อมูล ผู้จัดทำเว็บไซต์ และกำชับให้มีการเผยแพร่ข้อมูลให้ครบถ้วนตามแบบการตรวจ และมีการอัพเดทข้อมูลให้เป็นปัจจุบันอยู่เสมอ </w:t>
      </w:r>
    </w:p>
    <w:p w14:paraId="639EBD38" w14:textId="49127116" w:rsidR="002E1890" w:rsidRDefault="007832FE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211D637C" wp14:editId="6F5DF352">
            <wp:simplePos x="0" y="0"/>
            <wp:positionH relativeFrom="margin">
              <wp:posOffset>1021715</wp:posOffset>
            </wp:positionH>
            <wp:positionV relativeFrom="paragraph">
              <wp:posOffset>48895</wp:posOffset>
            </wp:positionV>
            <wp:extent cx="3656330" cy="2304415"/>
            <wp:effectExtent l="0" t="0" r="1270" b="635"/>
            <wp:wrapNone/>
            <wp:docPr id="14094911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/>
                    <a:stretch/>
                  </pic:blipFill>
                  <pic:spPr bwMode="auto">
                    <a:xfrm>
                      <a:off x="0" y="0"/>
                      <a:ext cx="365633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7BC5F" w14:textId="602A1271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FC8095C" w14:textId="5E255E8D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4DA7F49" w14:textId="7F58AE6A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80F167E" w14:textId="043BD41D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FBF6876" w14:textId="66240762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2CABE11" w14:textId="2343C806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659E5C68" w14:textId="68DE4315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59F6424" w14:textId="0682077E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5D93741" w14:textId="2F13CC6E" w:rsidR="002E1890" w:rsidRDefault="007832FE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5AB3BB5" wp14:editId="2FAF33AB">
            <wp:simplePos x="0" y="0"/>
            <wp:positionH relativeFrom="column">
              <wp:posOffset>-533400</wp:posOffset>
            </wp:positionH>
            <wp:positionV relativeFrom="paragraph">
              <wp:posOffset>274955</wp:posOffset>
            </wp:positionV>
            <wp:extent cx="3297610" cy="2476500"/>
            <wp:effectExtent l="0" t="0" r="0" b="0"/>
            <wp:wrapNone/>
            <wp:docPr id="375448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5F96B" w14:textId="74EA6AA1" w:rsidR="002E1890" w:rsidRDefault="007832FE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C11646F" wp14:editId="6C2056CF">
            <wp:simplePos x="0" y="0"/>
            <wp:positionH relativeFrom="margin">
              <wp:posOffset>2903221</wp:posOffset>
            </wp:positionH>
            <wp:positionV relativeFrom="paragraph">
              <wp:posOffset>8255</wp:posOffset>
            </wp:positionV>
            <wp:extent cx="3550920" cy="2461034"/>
            <wp:effectExtent l="0" t="0" r="0" b="0"/>
            <wp:wrapNone/>
            <wp:docPr id="6061678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2" r="3169"/>
                    <a:stretch/>
                  </pic:blipFill>
                  <pic:spPr bwMode="auto">
                    <a:xfrm>
                      <a:off x="0" y="0"/>
                      <a:ext cx="3554515" cy="24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65EC3" w14:textId="4C8A68FC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41EE40B" w14:textId="2868EC35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B9633" w14:textId="7D8AF6F3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B8658" w14:textId="19CCB11A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BFDF4" w14:textId="2C168F41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0C9DE" w14:textId="10DB3520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5722FA" w14:textId="35D25AE8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E65A6B" w14:textId="77777777" w:rsidR="009004BC" w:rsidRDefault="009004BC" w:rsidP="00B568B8">
      <w:pPr>
        <w:tabs>
          <w:tab w:val="left" w:pos="345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29BB85" w14:textId="77777777" w:rsidR="00C74B3C" w:rsidRDefault="00C74B3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C25F27" w14:textId="29EA1ED4" w:rsidR="00C0150B" w:rsidRDefault="00F74BE3" w:rsidP="00F74BE3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139E982F" w14:textId="77777777" w:rsidR="006941B6" w:rsidRDefault="006941B6" w:rsidP="006941B6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ส.ทท.2 กก.2 บก.ทท.3 ประชุมขับเคลื่อนการประเมินคุณธรรมและความโปร่งใสในการดำเนินงานของหน่วยงานภาครัฐ (</w:t>
      </w:r>
      <w:r w:rsidRPr="00DA2BDE">
        <w:rPr>
          <w:rFonts w:ascii="TH SarabunPSK" w:hAnsi="TH SarabunPSK" w:cs="TH SarabunPSK"/>
          <w:b/>
          <w:bCs/>
          <w:sz w:val="40"/>
          <w:szCs w:val="40"/>
        </w:rPr>
        <w:t>integrity &amp; Transparency Assessment : ITA</w:t>
      </w:r>
      <w:r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) ของ สถานีตำรวจ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ท่องเที่ยว</w:t>
      </w:r>
      <w:r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ประจำปีงบประมาณ พ.ศ. 256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4640F3DA" w14:textId="77777777" w:rsidR="006941B6" w:rsidRDefault="006941B6" w:rsidP="006941B6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******************************</w:t>
      </w:r>
    </w:p>
    <w:p w14:paraId="44D7D58D" w14:textId="539B5E5E" w:rsidR="006941B6" w:rsidRDefault="006941B6" w:rsidP="006941B6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ข้อมูลวันที่ 10 มีนาคม 256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27285685" w14:textId="77777777" w:rsidR="006941B6" w:rsidRPr="00A601A5" w:rsidRDefault="006941B6" w:rsidP="006941B6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168924F7" w14:textId="77777777" w:rsidR="006941B6" w:rsidRDefault="006941B6" w:rsidP="006941B6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สถานีตำรวจท่องเที่ยว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2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กองกำกับการ 2 กองบังคับการตำรวจท่องเที่ยว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3 </w:t>
      </w:r>
      <w:r w:rsidRPr="00B568B8">
        <w:rPr>
          <w:rFonts w:ascii="TH SarabunPSK" w:hAnsi="TH SarabunPSK" w:cs="TH SarabunPSK"/>
          <w:sz w:val="30"/>
          <w:szCs w:val="30"/>
          <w:cs/>
        </w:rPr>
        <w:t>ได้ดำเนินการประชุมขับเคลื่อนการประเมินคุณธรรมและความโปร่งใสในการดำเนินงานของหน่วยงานภาครัฐ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>Integrity &amp; Transparency Assessment: ITA)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ของสถานีตำรวจท่องเที่ยว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>ประจำปีงบประมาณ พ.ศ.256</w:t>
      </w:r>
      <w:r>
        <w:rPr>
          <w:rFonts w:ascii="TH SarabunPSK" w:hAnsi="TH SarabunPSK" w:cs="TH SarabunPSK"/>
          <w:sz w:val="30"/>
          <w:szCs w:val="30"/>
        </w:rPr>
        <w:t>8</w:t>
      </w:r>
      <w:r w:rsidRPr="00B568B8">
        <w:rPr>
          <w:rFonts w:ascii="TH SarabunPSK" w:hAnsi="TH SarabunPSK" w:cs="TH SarabunPSK"/>
          <w:sz w:val="30"/>
          <w:szCs w:val="30"/>
        </w:rPr>
        <w:t xml:space="preserve">  </w:t>
      </w:r>
      <w:r w:rsidRPr="00B568B8">
        <w:rPr>
          <w:rFonts w:ascii="TH SarabunPSK" w:hAnsi="TH SarabunPSK" w:cs="TH SarabunPSK"/>
          <w:sz w:val="30"/>
          <w:szCs w:val="30"/>
          <w:cs/>
        </w:rPr>
        <w:t>โดยมี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941B6">
        <w:rPr>
          <w:rFonts w:ascii="TH SarabunPSK" w:hAnsi="TH SarabunPSK" w:cs="TH SarabunPSK"/>
          <w:sz w:val="30"/>
          <w:szCs w:val="30"/>
          <w:cs/>
        </w:rPr>
        <w:t>ว่าที่ พ.ต.ท.วชิรพิศักดิ์</w:t>
      </w:r>
      <w:r w:rsidRPr="006941B6">
        <w:rPr>
          <w:rFonts w:ascii="TH SarabunPSK" w:hAnsi="TH SarabunPSK" w:cs="TH SarabunPSK"/>
          <w:sz w:val="30"/>
          <w:szCs w:val="30"/>
        </w:rPr>
        <w:t xml:space="preserve"> </w:t>
      </w:r>
    </w:p>
    <w:p w14:paraId="24F50A9D" w14:textId="0484AEA5" w:rsidR="005F2DD8" w:rsidRPr="0050779C" w:rsidRDefault="006941B6" w:rsidP="005F2DD8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 w:hint="cs"/>
          <w:sz w:val="30"/>
          <w:szCs w:val="30"/>
        </w:rPr>
      </w:pPr>
      <w:r w:rsidRPr="006941B6">
        <w:rPr>
          <w:rFonts w:ascii="TH SarabunPSK" w:hAnsi="TH SarabunPSK" w:cs="TH SarabunPSK"/>
          <w:sz w:val="30"/>
          <w:szCs w:val="30"/>
          <w:cs/>
        </w:rPr>
        <w:t>ณ สงขลา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สว.ส.ทท.2 กก.2 บก.ทท.3 เป็นประธานการประชุม 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>ของสถานีตำรวจท่องเที่ยว และทำความเข้าใจ กรอบการประเมินคุณธรรมและความโปร่งใสในการดำเนินงานของหน่วยงานภาครัฐ 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ของสถานีตำรวจท่องเที่ยว ประจำปีงบประมาณ พ.ศ. </w:t>
      </w:r>
      <w:r w:rsidRPr="00B568B8">
        <w:rPr>
          <w:rFonts w:ascii="TH SarabunPSK" w:hAnsi="TH SarabunPSK" w:cs="TH SarabunPSK"/>
          <w:sz w:val="30"/>
          <w:szCs w:val="30"/>
        </w:rPr>
        <w:t>256</w:t>
      </w:r>
      <w:r>
        <w:rPr>
          <w:rFonts w:ascii="TH SarabunPSK" w:hAnsi="TH SarabunPSK" w:cs="TH SarabunPSK"/>
          <w:sz w:val="30"/>
          <w:szCs w:val="30"/>
        </w:rPr>
        <w:t>8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ประกอบด้วย </w:t>
      </w:r>
      <w:r w:rsidRPr="00B568B8">
        <w:rPr>
          <w:rFonts w:ascii="TH SarabunPSK" w:hAnsi="TH SarabunPSK" w:cs="TH SarabunPSK"/>
          <w:sz w:val="30"/>
          <w:szCs w:val="30"/>
        </w:rPr>
        <w:t>3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ประเด็นสำคัญ ได้แก่</w:t>
      </w:r>
    </w:p>
    <w:p w14:paraId="67A4F024" w14:textId="77777777" w:rsidR="005F2DD8" w:rsidRPr="0050779C" w:rsidRDefault="005F2DD8" w:rsidP="005F2DD8">
      <w:pPr>
        <w:tabs>
          <w:tab w:val="left" w:pos="4008"/>
        </w:tabs>
        <w:spacing w:after="0"/>
        <w:ind w:firstLine="426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50779C">
        <w:rPr>
          <w:rFonts w:ascii="TH SarabunPSK" w:hAnsi="TH SarabunPSK" w:cs="TH SarabunPSK"/>
          <w:sz w:val="30"/>
          <w:szCs w:val="30"/>
        </w:rPr>
        <w:t xml:space="preserve">1.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การพัฒนาคู่มือการให้บริการนักท่องเที่ยว ทั้งภาษาไทย และภาษาต่างประเทศ</w:t>
      </w:r>
    </w:p>
    <w:p w14:paraId="3D9D7D61" w14:textId="77777777" w:rsidR="005F2DD8" w:rsidRPr="0050779C" w:rsidRDefault="005F2DD8" w:rsidP="005F2DD8">
      <w:pPr>
        <w:tabs>
          <w:tab w:val="left" w:pos="4008"/>
        </w:tabs>
        <w:spacing w:after="0"/>
        <w:ind w:firstLine="993"/>
        <w:rPr>
          <w:rFonts w:ascii="TH SarabunPSK" w:hAnsi="TH SarabunPSK" w:cs="TH SarabunPSK"/>
          <w:sz w:val="30"/>
          <w:szCs w:val="30"/>
        </w:rPr>
      </w:pPr>
      <w:r w:rsidRPr="0050779C">
        <w:rPr>
          <w:rFonts w:ascii="TH SarabunPSK" w:hAnsi="TH SarabunPSK" w:cs="TH SarabunPSK"/>
          <w:sz w:val="30"/>
          <w:szCs w:val="30"/>
        </w:rPr>
        <w:t xml:space="preserve">2.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การสื่อสารบทบาท ภารกิจ และผลการปฏิบัติงาน ของสถานีตำรวจท่องเที่ยวให้กับนักท่องเที่ยวทั้งชาวไทย และชาวต่างชาติได้รับทราบ</w:t>
      </w:r>
    </w:p>
    <w:p w14:paraId="5DDFC615" w14:textId="77777777" w:rsidR="005F2DD8" w:rsidRPr="0050779C" w:rsidRDefault="005F2DD8" w:rsidP="005F2DD8">
      <w:pPr>
        <w:tabs>
          <w:tab w:val="left" w:pos="4008"/>
        </w:tabs>
        <w:spacing w:after="0"/>
        <w:ind w:left="426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</w:t>
      </w:r>
      <w:r w:rsidRPr="0050779C">
        <w:rPr>
          <w:rFonts w:ascii="TH SarabunPSK" w:hAnsi="TH SarabunPSK" w:cs="TH SarabunPSK"/>
          <w:sz w:val="30"/>
          <w:szCs w:val="30"/>
        </w:rPr>
        <w:t xml:space="preserve">3. </w:t>
      </w:r>
      <w:r w:rsidRPr="0050779C">
        <w:rPr>
          <w:rFonts w:ascii="TH SarabunPSK" w:hAnsi="TH SarabunPSK" w:cs="TH SarabunPSK"/>
          <w:sz w:val="30"/>
          <w:szCs w:val="30"/>
          <w:cs/>
        </w:rPr>
        <w:t>การเผยแพร่ข้อมูลสาธารณะ (</w:t>
      </w:r>
      <w:r w:rsidRPr="0050779C">
        <w:rPr>
          <w:rFonts w:ascii="TH SarabunPSK" w:hAnsi="TH SarabunPSK" w:cs="TH SarabunPSK"/>
          <w:sz w:val="30"/>
          <w:szCs w:val="30"/>
        </w:rPr>
        <w:t xml:space="preserve">OIT) </w:t>
      </w:r>
      <w:r w:rsidRPr="0050779C">
        <w:rPr>
          <w:rFonts w:ascii="TH SarabunPSK" w:hAnsi="TH SarabunPSK" w:cs="TH SarabunPSK"/>
          <w:sz w:val="30"/>
          <w:szCs w:val="30"/>
          <w:cs/>
        </w:rPr>
        <w:t>ตามแบบตรวจการเปิดเผยข้อมูลสาธารณะ</w:t>
      </w:r>
    </w:p>
    <w:p w14:paraId="6CBEF748" w14:textId="77777777" w:rsidR="005F2DD8" w:rsidRPr="0050779C" w:rsidRDefault="005F2DD8" w:rsidP="005F2DD8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การกำหนดผู้รับผิดชอบ</w:t>
      </w:r>
      <w:r w:rsidRPr="0050779C">
        <w:rPr>
          <w:rFonts w:ascii="TH SarabunPSK" w:hAnsi="TH SarabunPSK" w:cs="TH SarabunPSK"/>
          <w:sz w:val="30"/>
          <w:szCs w:val="30"/>
        </w:rPr>
        <w:t> </w:t>
      </w:r>
    </w:p>
    <w:p w14:paraId="75217552" w14:textId="77777777" w:rsidR="005F2DD8" w:rsidRPr="0050779C" w:rsidRDefault="005F2DD8" w:rsidP="005F2DD8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การจัดทำเว็บไซต์/ปรับปรุงข้อมูลให้เป็นปัจจุบัน</w:t>
      </w:r>
      <w:r w:rsidRPr="0050779C">
        <w:rPr>
          <w:rFonts w:ascii="TH SarabunPSK" w:hAnsi="TH SarabunPSK" w:cs="TH SarabunPSK"/>
          <w:sz w:val="30"/>
          <w:szCs w:val="30"/>
        </w:rPr>
        <w:t> </w:t>
      </w:r>
    </w:p>
    <w:p w14:paraId="1F9EC7D9" w14:textId="77777777" w:rsidR="005F2DD8" w:rsidRPr="0050779C" w:rsidRDefault="005F2DD8" w:rsidP="005F2DD8">
      <w:pPr>
        <w:tabs>
          <w:tab w:val="left" w:pos="4008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 w:rsidRPr="005F2DD8">
        <w:rPr>
          <w:rFonts w:ascii="TH SarabunPSK" w:hAnsi="TH SarabunPSK" w:cs="TH SarabunPSK"/>
          <w:sz w:val="30"/>
          <w:szCs w:val="30"/>
          <w:cs/>
        </w:rPr>
        <w:t xml:space="preserve">            </w:t>
      </w:r>
      <w:r w:rsidRPr="0050779C">
        <w:rPr>
          <w:rFonts w:ascii="TH SarabunPSK" w:hAnsi="TH SarabunPSK" w:cs="TH SarabunPSK"/>
          <w:sz w:val="30"/>
          <w:szCs w:val="30"/>
        </w:rPr>
        <w:t xml:space="preserve">- </w:t>
      </w:r>
      <w:r w:rsidRPr="0050779C">
        <w:rPr>
          <w:rFonts w:ascii="TH SarabunPSK" w:hAnsi="TH SarabunPSK" w:cs="TH SarabunPSK"/>
          <w:sz w:val="30"/>
          <w:szCs w:val="30"/>
          <w:cs/>
        </w:rPr>
        <w:t>การจัดทำข้อมูลสาธารณะตามเกณฑ์การประเมินและข้อมูลที่เกี่ยวข้องต่าง ๆ</w:t>
      </w:r>
    </w:p>
    <w:p w14:paraId="37A07601" w14:textId="7C13F6EE" w:rsidR="006941B6" w:rsidRPr="00B568B8" w:rsidRDefault="006941B6" w:rsidP="006941B6">
      <w:pPr>
        <w:pStyle w:val="NormalWeb"/>
        <w:spacing w:before="0" w:beforeAutospacing="0" w:after="0" w:afterAutospacing="0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</w:p>
    <w:p w14:paraId="1E3025AC" w14:textId="44A6497A" w:rsidR="00C0150B" w:rsidRDefault="00C0150B" w:rsidP="00C0150B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656FAE7" w14:textId="71613E94" w:rsidR="001C7C14" w:rsidRDefault="001C7C14" w:rsidP="00C0150B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691116" w14:textId="77777777" w:rsidR="005F2DD8" w:rsidRDefault="005F2DD8" w:rsidP="00C0150B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CF84E09" w14:textId="77777777" w:rsidR="005F2DD8" w:rsidRDefault="005F2DD8" w:rsidP="00C0150B">
      <w:pPr>
        <w:tabs>
          <w:tab w:val="left" w:pos="1656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7364886" w14:textId="2A78FC39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57BCE859" w14:textId="12DCC159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4DA96F9B" w14:textId="4BC6943A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2A01906F" w14:textId="7761E211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2C9F3C9F" w14:textId="0EC31D78" w:rsidR="001C7C14" w:rsidRPr="00331EB2" w:rsidRDefault="006941B6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4560" behindDoc="0" locked="0" layoutInCell="1" allowOverlap="1" wp14:anchorId="78BAD738" wp14:editId="4C3647B5">
            <wp:simplePos x="0" y="0"/>
            <wp:positionH relativeFrom="column">
              <wp:posOffset>-495300</wp:posOffset>
            </wp:positionH>
            <wp:positionV relativeFrom="paragraph">
              <wp:posOffset>321945</wp:posOffset>
            </wp:positionV>
            <wp:extent cx="3394947" cy="2545080"/>
            <wp:effectExtent l="0" t="0" r="0" b="7620"/>
            <wp:wrapNone/>
            <wp:docPr id="20396278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47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14"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861B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1C7C14"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73E57960" w14:textId="685E204B" w:rsidR="001C7C14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 wp14:anchorId="1A775D36" wp14:editId="7699CBB9">
            <wp:simplePos x="0" y="0"/>
            <wp:positionH relativeFrom="column">
              <wp:posOffset>2999105</wp:posOffset>
            </wp:positionH>
            <wp:positionV relativeFrom="paragraph">
              <wp:posOffset>56058</wp:posOffset>
            </wp:positionV>
            <wp:extent cx="3394947" cy="2545080"/>
            <wp:effectExtent l="0" t="0" r="0" b="7620"/>
            <wp:wrapNone/>
            <wp:docPr id="2022030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47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F4FF" w14:textId="58F85DA0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F37EFEA" w14:textId="4E8A2466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48A23B8" w14:textId="4366A9DB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CD27FCE" w14:textId="7F16CE6F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62138580" w14:textId="58E49EB5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E541A8D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E8D945E" w14:textId="110C8759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E5976D4" w14:textId="5049A6B8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66BD5A0" w14:textId="1160CB8E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F31CC07" w14:textId="0EB9D330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17F51973" wp14:editId="154B0686">
            <wp:simplePos x="0" y="0"/>
            <wp:positionH relativeFrom="column">
              <wp:posOffset>-474980</wp:posOffset>
            </wp:positionH>
            <wp:positionV relativeFrom="paragraph">
              <wp:posOffset>274955</wp:posOffset>
            </wp:positionV>
            <wp:extent cx="3374390" cy="2529840"/>
            <wp:effectExtent l="0" t="0" r="0" b="3810"/>
            <wp:wrapNone/>
            <wp:docPr id="4526643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21F3B" w14:textId="0DD972D1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6608" behindDoc="0" locked="0" layoutInCell="1" allowOverlap="1" wp14:anchorId="2BCD3160" wp14:editId="7CA232B8">
            <wp:simplePos x="0" y="0"/>
            <wp:positionH relativeFrom="column">
              <wp:posOffset>3002280</wp:posOffset>
            </wp:positionH>
            <wp:positionV relativeFrom="paragraph">
              <wp:posOffset>8255</wp:posOffset>
            </wp:positionV>
            <wp:extent cx="3406140" cy="2501900"/>
            <wp:effectExtent l="0" t="0" r="3810" b="0"/>
            <wp:wrapNone/>
            <wp:docPr id="19723960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57" cy="25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1BF26" w14:textId="186F7E70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908F20B" w14:textId="5C618796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F1C0312" w14:textId="181BE9BF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86ADEA4" w14:textId="38B637F6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6997EE2B" w14:textId="74D67E28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78CAC22" w14:textId="3C39366C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C6EE070" w14:textId="0354F59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7EBF766" w14:textId="4970E575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7305615" w14:textId="0B1F9512" w:rsidR="006941B6" w:rsidRDefault="00E1170B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0687C17A" wp14:editId="198AF677">
            <wp:simplePos x="0" y="0"/>
            <wp:positionH relativeFrom="column">
              <wp:posOffset>-205740</wp:posOffset>
            </wp:positionH>
            <wp:positionV relativeFrom="paragraph">
              <wp:posOffset>255270</wp:posOffset>
            </wp:positionV>
            <wp:extent cx="3051175" cy="3931285"/>
            <wp:effectExtent l="0" t="0" r="0" b="0"/>
            <wp:wrapNone/>
            <wp:docPr id="3849168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798ED" w14:textId="28129472" w:rsidR="006941B6" w:rsidRDefault="00D02E9D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2643F658" wp14:editId="74D2F8E8">
            <wp:simplePos x="0" y="0"/>
            <wp:positionH relativeFrom="column">
              <wp:posOffset>3040380</wp:posOffset>
            </wp:positionH>
            <wp:positionV relativeFrom="paragraph">
              <wp:posOffset>5715</wp:posOffset>
            </wp:positionV>
            <wp:extent cx="3131820" cy="3914775"/>
            <wp:effectExtent l="0" t="0" r="0" b="9525"/>
            <wp:wrapNone/>
            <wp:docPr id="20741709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55" cy="39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7389B" w14:textId="50FDAB3D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2E1F22D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5A338DC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B2088DD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106FCAC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68198DF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98C709E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FDAA208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0E44CD2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68A2211" w14:textId="77777777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A6590F5" w14:textId="102742BE" w:rsidR="006941B6" w:rsidRDefault="006941B6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004E5D7" w14:textId="77777777" w:rsidR="00E1170B" w:rsidRDefault="00E1170B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62725174" w14:textId="66186EF5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15E450AC" w14:textId="484BFAEE" w:rsidR="006941B6" w:rsidRDefault="006941B6" w:rsidP="006941B6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</w:t>
      </w:r>
      <w:r w:rsidR="00E1170B">
        <w:rPr>
          <w:rFonts w:ascii="TH SarabunPSK" w:hAnsi="TH SarabunPSK" w:cs="TH SarabunPSK" w:hint="cs"/>
          <w:b/>
          <w:bCs/>
          <w:sz w:val="40"/>
          <w:szCs w:val="40"/>
          <w:cs/>
        </w:rPr>
        <w:t>13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1170B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E1170B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72F7A54E" w14:textId="33117EE7" w:rsidR="006941B6" w:rsidRDefault="005779A4" w:rsidP="006941B6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2F0E9C7D" wp14:editId="1CD68105">
            <wp:simplePos x="0" y="0"/>
            <wp:positionH relativeFrom="column">
              <wp:posOffset>3215640</wp:posOffset>
            </wp:positionH>
            <wp:positionV relativeFrom="paragraph">
              <wp:posOffset>2566670</wp:posOffset>
            </wp:positionV>
            <wp:extent cx="3154680" cy="2169795"/>
            <wp:effectExtent l="0" t="0" r="7620" b="1905"/>
            <wp:wrapNone/>
            <wp:docPr id="76376669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1" b="14058"/>
                    <a:stretch/>
                  </pic:blipFill>
                  <pic:spPr bwMode="auto">
                    <a:xfrm>
                      <a:off x="0" y="0"/>
                      <a:ext cx="31546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0704" behindDoc="0" locked="0" layoutInCell="1" allowOverlap="1" wp14:anchorId="1B52DFBD" wp14:editId="72A24984">
            <wp:simplePos x="0" y="0"/>
            <wp:positionH relativeFrom="margin">
              <wp:posOffset>-91440</wp:posOffset>
            </wp:positionH>
            <wp:positionV relativeFrom="paragraph">
              <wp:posOffset>2550160</wp:posOffset>
            </wp:positionV>
            <wp:extent cx="3158354" cy="2162175"/>
            <wp:effectExtent l="0" t="0" r="4445" b="0"/>
            <wp:wrapNone/>
            <wp:docPr id="13811171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2"/>
                    <a:stretch/>
                  </pic:blipFill>
                  <pic:spPr bwMode="auto">
                    <a:xfrm>
                      <a:off x="0" y="0"/>
                      <a:ext cx="3158354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70B" w:rsidRPr="00E1170B">
        <w:rPr>
          <w:rFonts w:ascii="TH SarabunPSK" w:hAnsi="TH SarabunPSK" w:cs="TH SarabunPSK"/>
          <w:sz w:val="32"/>
          <w:szCs w:val="32"/>
          <w:cs/>
        </w:rPr>
        <w:t>ว่าที่ พ.ต.ท.วชิรพิศักดิ์</w:t>
      </w:r>
      <w:r w:rsidR="00E1170B" w:rsidRPr="00E1170B">
        <w:rPr>
          <w:rFonts w:ascii="TH SarabunPSK" w:hAnsi="TH SarabunPSK" w:cs="TH SarabunPSK"/>
          <w:sz w:val="32"/>
          <w:szCs w:val="32"/>
        </w:rPr>
        <w:t xml:space="preserve"> </w:t>
      </w:r>
      <w:r w:rsidR="00E1170B" w:rsidRPr="00E1170B">
        <w:rPr>
          <w:rFonts w:ascii="TH SarabunPSK" w:hAnsi="TH SarabunPSK" w:cs="TH SarabunPSK"/>
          <w:sz w:val="32"/>
          <w:szCs w:val="32"/>
          <w:cs/>
        </w:rPr>
        <w:t>ณ สงขลา</w:t>
      </w:r>
      <w:r w:rsidR="006941B6">
        <w:rPr>
          <w:rFonts w:ascii="TH SarabunPSK" w:hAnsi="TH SarabunPSK" w:cs="TH SarabunPSK" w:hint="cs"/>
          <w:sz w:val="32"/>
          <w:szCs w:val="32"/>
          <w:cs/>
        </w:rPr>
        <w:t xml:space="preserve"> สว.ส.ทท.2 กก.2 บก.ทท.3 ได้มีการกำหนดให้มีการประชุมข้าราชการตำรวจในสังกัด เพื่อรับทราบและถือปฏิบัติตามประกาศ ส.ทท.2 กก.2 บก.ทท.3 เรื่องเจตนารมณ์ที่จะไม่รับขวัญและของกำนัลทุกชนิดจากการปฏิบัติหน้าที่ (</w:t>
      </w:r>
      <w:r w:rsidR="006941B6">
        <w:rPr>
          <w:rFonts w:ascii="TH SarabunPSK" w:hAnsi="TH SarabunPSK" w:cs="TH SarabunPSK"/>
          <w:sz w:val="32"/>
          <w:szCs w:val="32"/>
        </w:rPr>
        <w:t xml:space="preserve"> No Gift Policy</w:t>
      </w:r>
      <w:r w:rsidR="006941B6">
        <w:rPr>
          <w:rFonts w:ascii="TH SarabunPSK" w:hAnsi="TH SarabunPSK" w:cs="TH SarabunPSK" w:hint="cs"/>
          <w:sz w:val="32"/>
          <w:szCs w:val="32"/>
          <w:cs/>
        </w:rPr>
        <w:t xml:space="preserve">) อย่างเคร่งครัด โดยเฉพาะในงานที่เกี่ยวข้องกับมัคคุเทศก์เถื่อน ส่วยสถานบริการ/สถานบันเทิง โดยเน้นย้ำให้ทุกนายถือปฏิบัติตามประกาศข้างต้นอย่างเคร่งครัด เพื่อเป็นการป้องกันการขัดกันระหว่างประโยชน์ส่วนตนต่อการปฏิบัติหน้าที่ทั้งนี้ หากผู้ใดพบการกระทำที่ฝ่าฝืนต่อประกาศดังกล่าวให้แจ้งเบาะแสโดยตรงผ่าน </w:t>
      </w:r>
      <w:r w:rsidR="00E1170B" w:rsidRPr="00E1170B">
        <w:rPr>
          <w:rFonts w:ascii="TH SarabunPSK" w:hAnsi="TH SarabunPSK" w:cs="TH SarabunPSK"/>
          <w:sz w:val="32"/>
          <w:szCs w:val="32"/>
          <w:cs/>
        </w:rPr>
        <w:t>ว่าที่ พ.ต.ท.วชิรพิศักดิ์</w:t>
      </w:r>
      <w:r w:rsidR="00E1170B" w:rsidRPr="00E1170B">
        <w:rPr>
          <w:rFonts w:ascii="TH SarabunPSK" w:hAnsi="TH SarabunPSK" w:cs="TH SarabunPSK"/>
          <w:sz w:val="32"/>
          <w:szCs w:val="32"/>
        </w:rPr>
        <w:t xml:space="preserve"> </w:t>
      </w:r>
      <w:r w:rsidR="00E1170B" w:rsidRPr="00E1170B">
        <w:rPr>
          <w:rFonts w:ascii="TH SarabunPSK" w:hAnsi="TH SarabunPSK" w:cs="TH SarabunPSK"/>
          <w:sz w:val="32"/>
          <w:szCs w:val="32"/>
          <w:cs/>
        </w:rPr>
        <w:t>ณ สงขลา</w:t>
      </w:r>
      <w:r w:rsidR="006941B6">
        <w:rPr>
          <w:rFonts w:ascii="TH SarabunPSK" w:hAnsi="TH SarabunPSK" w:cs="TH SarabunPSK" w:hint="cs"/>
          <w:sz w:val="32"/>
          <w:szCs w:val="32"/>
          <w:cs/>
        </w:rPr>
        <w:t xml:space="preserve"> สว.ส.ทท.2 กก.2 บก.ทท.3 ณ สถานีตำรวจท่องเที่ยวระนอง หรือทางหมายเลขโทรศัพท์ 0</w:t>
      </w:r>
      <w:r w:rsidR="00E1170B">
        <w:rPr>
          <w:rFonts w:ascii="TH SarabunPSK" w:hAnsi="TH SarabunPSK" w:cs="TH SarabunPSK" w:hint="cs"/>
          <w:sz w:val="32"/>
          <w:szCs w:val="32"/>
          <w:cs/>
        </w:rPr>
        <w:t>6</w:t>
      </w:r>
      <w:r w:rsidR="006941B6">
        <w:rPr>
          <w:rFonts w:ascii="TH SarabunPSK" w:hAnsi="TH SarabunPSK" w:cs="TH SarabunPSK" w:hint="cs"/>
          <w:sz w:val="32"/>
          <w:szCs w:val="32"/>
          <w:cs/>
        </w:rPr>
        <w:t>2-</w:t>
      </w:r>
      <w:r w:rsidR="00E1170B">
        <w:rPr>
          <w:rFonts w:ascii="TH SarabunPSK" w:hAnsi="TH SarabunPSK" w:cs="TH SarabunPSK" w:hint="cs"/>
          <w:sz w:val="32"/>
          <w:szCs w:val="32"/>
          <w:cs/>
        </w:rPr>
        <w:t>795</w:t>
      </w:r>
      <w:r w:rsidR="006941B6">
        <w:rPr>
          <w:rFonts w:ascii="TH SarabunPSK" w:hAnsi="TH SarabunPSK" w:cs="TH SarabunPSK" w:hint="cs"/>
          <w:sz w:val="32"/>
          <w:szCs w:val="32"/>
          <w:cs/>
        </w:rPr>
        <w:t>-</w:t>
      </w:r>
      <w:r w:rsidR="00E1170B">
        <w:rPr>
          <w:rFonts w:ascii="TH SarabunPSK" w:hAnsi="TH SarabunPSK" w:cs="TH SarabunPSK" w:hint="cs"/>
          <w:sz w:val="32"/>
          <w:szCs w:val="32"/>
          <w:cs/>
        </w:rPr>
        <w:t>5915</w:t>
      </w:r>
      <w:r w:rsidR="006941B6">
        <w:rPr>
          <w:rFonts w:ascii="TH SarabunPSK" w:hAnsi="TH SarabunPSK" w:cs="TH SarabunPSK" w:hint="cs"/>
          <w:sz w:val="32"/>
          <w:szCs w:val="32"/>
          <w:cs/>
        </w:rPr>
        <w:t xml:space="preserve"> เพื่อดำเนินการตรวจสอบข้อเท็จจริง และหากพบการกระทำความผิดจะลงโทษผู้กระทำการดังกล่าวตามกฎหมาย ระเบียบ และข้อบังคับที่เกี่ยวข้องอย่างเคร่งครัด และจัดส่งเรื่องตามลำดับการบังคับบัญชาต่อไป </w:t>
      </w:r>
    </w:p>
    <w:p w14:paraId="2E72EBAD" w14:textId="65596F58" w:rsidR="006941B6" w:rsidRDefault="006941B6" w:rsidP="001C7C14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BD81D5" w14:textId="767059CB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DDA431" w14:textId="067EE93F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654710" w14:textId="6BB5B360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B47D71" w14:textId="1BCE0F08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F16412" w14:textId="4BF67B54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E99C0" w14:textId="068DFCAB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73753" w14:textId="6B3396F8" w:rsidR="00E1170B" w:rsidRDefault="005779A4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75DF00B4" wp14:editId="045CAE95">
            <wp:simplePos x="0" y="0"/>
            <wp:positionH relativeFrom="column">
              <wp:posOffset>3223260</wp:posOffset>
            </wp:positionH>
            <wp:positionV relativeFrom="paragraph">
              <wp:posOffset>158115</wp:posOffset>
            </wp:positionV>
            <wp:extent cx="3138805" cy="1981200"/>
            <wp:effectExtent l="0" t="0" r="4445" b="0"/>
            <wp:wrapNone/>
            <wp:docPr id="15403115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0"/>
                    <a:stretch/>
                  </pic:blipFill>
                  <pic:spPr bwMode="auto">
                    <a:xfrm>
                      <a:off x="0" y="0"/>
                      <a:ext cx="31388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78FD5F28" wp14:editId="4512FC0F">
            <wp:simplePos x="0" y="0"/>
            <wp:positionH relativeFrom="margin">
              <wp:posOffset>-91440</wp:posOffset>
            </wp:positionH>
            <wp:positionV relativeFrom="paragraph">
              <wp:posOffset>150495</wp:posOffset>
            </wp:positionV>
            <wp:extent cx="3200037" cy="2004060"/>
            <wp:effectExtent l="0" t="0" r="635" b="0"/>
            <wp:wrapNone/>
            <wp:docPr id="82135070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30"/>
                    <a:stretch/>
                  </pic:blipFill>
                  <pic:spPr bwMode="auto">
                    <a:xfrm>
                      <a:off x="0" y="0"/>
                      <a:ext cx="3200037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144F6" w14:textId="256D3FC1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598AD" w14:textId="0C6834B0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A2AC51" w14:textId="6623C649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08060" w14:textId="7E23B488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7EA201" w14:textId="58642D76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199FF4" w14:textId="134C6716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B28588" w14:textId="55768996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76CBDC" w14:textId="7617D4AE" w:rsidR="00E1170B" w:rsidRDefault="005779A4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 wp14:anchorId="112142CA" wp14:editId="3FCD611A">
            <wp:simplePos x="0" y="0"/>
            <wp:positionH relativeFrom="margin">
              <wp:posOffset>-38100</wp:posOffset>
            </wp:positionH>
            <wp:positionV relativeFrom="paragraph">
              <wp:posOffset>131445</wp:posOffset>
            </wp:positionV>
            <wp:extent cx="3037851" cy="2148840"/>
            <wp:effectExtent l="0" t="0" r="0" b="3810"/>
            <wp:wrapNone/>
            <wp:docPr id="3799809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51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4800" behindDoc="0" locked="0" layoutInCell="1" allowOverlap="1" wp14:anchorId="440C0A89" wp14:editId="0B470D14">
            <wp:simplePos x="0" y="0"/>
            <wp:positionH relativeFrom="column">
              <wp:posOffset>3307080</wp:posOffset>
            </wp:positionH>
            <wp:positionV relativeFrom="paragraph">
              <wp:posOffset>161925</wp:posOffset>
            </wp:positionV>
            <wp:extent cx="2994660" cy="2118187"/>
            <wp:effectExtent l="0" t="0" r="0" b="0"/>
            <wp:wrapNone/>
            <wp:docPr id="4669950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6703E" w14:textId="0F159DBE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458515" w14:textId="58D399CA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62E5BB" w14:textId="77777777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B4AF06" w14:textId="5611BD18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96CD3D" w14:textId="77777777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453B9C" w14:textId="2CF6160A" w:rsidR="00E1170B" w:rsidRDefault="00E1170B" w:rsidP="00E1170B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456E3B01" w14:textId="085AEB4A" w:rsidR="001C7C14" w:rsidRDefault="001C7C14" w:rsidP="001C7C14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</w:t>
      </w:r>
      <w:r w:rsidR="00AF0354">
        <w:rPr>
          <w:rFonts w:ascii="TH SarabunPSK" w:hAnsi="TH SarabunPSK" w:cs="TH SarabunPSK" w:hint="cs"/>
          <w:b/>
          <w:bCs/>
          <w:sz w:val="40"/>
          <w:szCs w:val="40"/>
          <w:cs/>
        </w:rPr>
        <w:t>9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2129D1" w:rsidRPr="002129D1">
        <w:rPr>
          <w:rFonts w:ascii="TH SarabunPSK" w:hAnsi="TH SarabunPSK" w:cs="TH SarabunPSK"/>
          <w:b/>
          <w:bCs/>
          <w:sz w:val="40"/>
          <w:szCs w:val="40"/>
          <w:cs/>
        </w:rPr>
        <w:t>เมษายน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2129D1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2F0D082C" w14:textId="6FC7AB25" w:rsidR="00CB40B9" w:rsidRPr="00CB40B9" w:rsidRDefault="00CF5B01" w:rsidP="0036778B">
      <w:pPr>
        <w:tabs>
          <w:tab w:val="left" w:pos="3456"/>
        </w:tabs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34540BC" wp14:editId="6706CFE4">
            <wp:simplePos x="0" y="0"/>
            <wp:positionH relativeFrom="column">
              <wp:posOffset>-236220</wp:posOffset>
            </wp:positionH>
            <wp:positionV relativeFrom="paragraph">
              <wp:posOffset>3434715</wp:posOffset>
            </wp:positionV>
            <wp:extent cx="3055620" cy="2292223"/>
            <wp:effectExtent l="0" t="0" r="0" b="0"/>
            <wp:wrapNone/>
            <wp:docPr id="175293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305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AB1663C" wp14:editId="6BCB4E81">
            <wp:simplePos x="0" y="0"/>
            <wp:positionH relativeFrom="margin">
              <wp:posOffset>3009900</wp:posOffset>
            </wp:positionH>
            <wp:positionV relativeFrom="paragraph">
              <wp:posOffset>3422650</wp:posOffset>
            </wp:positionV>
            <wp:extent cx="3048000" cy="2286000"/>
            <wp:effectExtent l="0" t="0" r="0" b="0"/>
            <wp:wrapNone/>
            <wp:docPr id="1926584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8407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14" w:rsidRPr="003677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ว่าที่ พ.ต.ท.วชิรพิศักดิ์</w:t>
      </w:r>
      <w:r w:rsidR="00CB40B9" w:rsidRPr="0036778B">
        <w:rPr>
          <w:rFonts w:ascii="TH SarabunPSK" w:hAnsi="TH SarabunPSK" w:cs="TH SarabunPSK"/>
          <w:sz w:val="32"/>
          <w:szCs w:val="32"/>
        </w:rPr>
        <w:t xml:space="preserve"> 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ณ สงขลา</w:t>
      </w:r>
      <w:r w:rsidR="00CB40B9" w:rsidRPr="0036778B">
        <w:rPr>
          <w:rFonts w:ascii="TH SarabunPSK" w:hAnsi="TH SarabunPSK" w:cs="TH SarabunPSK" w:hint="cs"/>
          <w:sz w:val="32"/>
          <w:szCs w:val="32"/>
          <w:cs/>
        </w:rPr>
        <w:t xml:space="preserve"> สว.ส.ทท.2 กก.2 บก.ทท.</w:t>
      </w:r>
      <w:r w:rsidR="001C7C14" w:rsidRPr="0036778B">
        <w:rPr>
          <w:rFonts w:ascii="TH SarabunPSK" w:hAnsi="TH SarabunPSK" w:cs="TH SarabunPSK" w:hint="cs"/>
          <w:sz w:val="32"/>
          <w:szCs w:val="32"/>
          <w:cs/>
        </w:rPr>
        <w:t>3  ได้มี</w:t>
      </w:r>
      <w:r w:rsidR="007E0FD4" w:rsidRPr="0036778B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="001C7C14" w:rsidRPr="0036778B">
        <w:rPr>
          <w:rFonts w:ascii="TH SarabunPSK" w:hAnsi="TH SarabunPSK" w:cs="TH SarabunPSK" w:hint="cs"/>
          <w:sz w:val="32"/>
          <w:szCs w:val="32"/>
          <w:cs/>
        </w:rPr>
        <w:t>การติดตามการประเมินคุณธรรม                และความโปร่งใสในการดำเนินงานของหน่วยงานภาครัฐ (</w:t>
      </w:r>
      <w:r w:rsidR="001C7C14" w:rsidRPr="0036778B">
        <w:rPr>
          <w:rFonts w:ascii="TH SarabunPSK" w:hAnsi="TH SarabunPSK" w:cs="TH SarabunPSK"/>
          <w:sz w:val="32"/>
          <w:szCs w:val="32"/>
        </w:rPr>
        <w:t>integrity &amp; Transparency Assessment : ITA</w:t>
      </w:r>
      <w:r w:rsidR="001C7C14" w:rsidRPr="0036778B">
        <w:rPr>
          <w:rFonts w:ascii="TH SarabunPSK" w:hAnsi="TH SarabunPSK" w:cs="TH SarabunPSK" w:hint="cs"/>
          <w:sz w:val="32"/>
          <w:szCs w:val="32"/>
          <w:cs/>
        </w:rPr>
        <w:t>) ประจำปีงบประมาณ พ.ศ. 256</w:t>
      </w:r>
      <w:r w:rsidR="00CB40B9" w:rsidRPr="0036778B">
        <w:rPr>
          <w:rFonts w:ascii="TH SarabunPSK" w:hAnsi="TH SarabunPSK" w:cs="TH SarabunPSK" w:hint="cs"/>
          <w:sz w:val="32"/>
          <w:szCs w:val="32"/>
          <w:cs/>
        </w:rPr>
        <w:t>8 พร้อมทั้งจัด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36778B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เผยแพร่และเสริมสร้างความรู้ความเข้าใจ</w:t>
      </w:r>
      <w:r w:rsidR="00CB40B9" w:rsidRPr="00CB40B9">
        <w:rPr>
          <w:rFonts w:ascii="TH SarabunPSK" w:hAnsi="TH SarabunPSK" w:cs="TH SarabunPSK"/>
          <w:sz w:val="32"/>
          <w:szCs w:val="32"/>
          <w:cs/>
        </w:rPr>
        <w:t>ในการจัดการทรัพย์สินของทางราชการและของบริจาค เพื่อป้องกันการทุจริตภายในหน่วยงาน</w:t>
      </w:r>
      <w:r w:rsidR="0036778B">
        <w:rPr>
          <w:rFonts w:ascii="TH SarabunPSK" w:hAnsi="TH SarabunPSK" w:cs="TH SarabunPSK" w:hint="cs"/>
          <w:sz w:val="32"/>
          <w:szCs w:val="32"/>
          <w:cs/>
        </w:rPr>
        <w:t>”</w:t>
      </w:r>
      <w:r w:rsidR="00CB40B9" w:rsidRPr="0036778B">
        <w:rPr>
          <w:rFonts w:ascii="TH SarabunPSK" w:hAnsi="TH SarabunPSK" w:cs="TH SarabunPSK" w:hint="cs"/>
          <w:sz w:val="32"/>
          <w:szCs w:val="32"/>
          <w:cs/>
        </w:rPr>
        <w:t xml:space="preserve"> ให้ข้าราชการตำรวจในสังกัด </w:t>
      </w:r>
      <w:r w:rsidR="00263EB9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ดำเนินการอบรมเสริมสร้างความรู้ความเข้าใจให้เจ้าหน้าที่ในการจัดการทรัพย์สินของทางราชการ และของบริจาค เพื่อป้องกันการทุจริตภายในหน่วยงาน ประจำปีงบประมาณ พ.ศ.256</w:t>
      </w:r>
      <w:r w:rsidR="00CB40B9" w:rsidRPr="0036778B">
        <w:rPr>
          <w:rFonts w:ascii="TH SarabunPSK" w:hAnsi="TH SarabunPSK" w:cs="TH SarabunPSK"/>
          <w:sz w:val="32"/>
          <w:szCs w:val="32"/>
        </w:rPr>
        <w:t>8 </w:t>
      </w:r>
      <w:r w:rsidR="0036778B" w:rsidRPr="003677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ซึ่งการอบรมดังกล่าวมีวัตถุประสงค์เพื่อให้ข้าราชการตำรวจในสังกัดได้ทราบแนวทางการวางระบบการดูแลจัดการทรัพย์สิน เพื่อป้องกันการนำทรัพย์สินของราชการ และของบริจาค ไปใช้เพื่อประโยชน์ส่วนตน ให้ข้าราชการตำรวจได้ทราบแนวทางควบคุม กำกับ ดูแลรักษา ตรวจนับ ตรวจสอบสภาพการใช้งานทรัพย์สินของราชการ ของบริจาค</w:t>
      </w:r>
      <w:r w:rsidR="00CB40B9" w:rsidRPr="0036778B">
        <w:rPr>
          <w:rFonts w:ascii="TH SarabunPSK" w:hAnsi="TH SarabunPSK" w:cs="TH SarabunPSK"/>
          <w:sz w:val="32"/>
          <w:szCs w:val="32"/>
        </w:rPr>
        <w:t>  </w:t>
      </w:r>
      <w:r w:rsidR="00CB40B9" w:rsidRPr="0036778B">
        <w:rPr>
          <w:rFonts w:ascii="TH SarabunPSK" w:hAnsi="TH SarabunPSK" w:cs="TH SarabunPSK"/>
          <w:sz w:val="32"/>
          <w:szCs w:val="32"/>
          <w:cs/>
        </w:rPr>
        <w:t>โดยเฉพาะทรัพย์ประเภทที่มีความเสี่ยงต่อการนำไปใช้โดยมิชอบ แนวทางการยืม หรือเบิกจ่ายทรัพย์สินของราชการไปใช้ปฏิบัติงานที่ชัดเจน เจ้าหน้าที่ทุกนายสามารถใช้ทรัพย์สินของราชการได้อย่างถูกต้อง เพื่อป้องกันการทุจริตภายในหน่วยงาน</w:t>
      </w:r>
    </w:p>
    <w:p w14:paraId="30DA7B31" w14:textId="65B51A87" w:rsidR="001C7C14" w:rsidRDefault="001C7C14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8B4DADF" w14:textId="05E83BDE" w:rsidR="001C7C14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3D6F35" w14:textId="11FE4C8F" w:rsidR="001C7C14" w:rsidRPr="002E1890" w:rsidRDefault="001C7C14" w:rsidP="001C7C14">
      <w:pPr>
        <w:tabs>
          <w:tab w:val="left" w:pos="636"/>
          <w:tab w:val="left" w:pos="3456"/>
        </w:tabs>
        <w:spacing w:after="0" w:line="240" w:lineRule="auto"/>
        <w:ind w:left="-28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18E02810" w14:textId="4BF362D8" w:rsidR="001C7C14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</w:p>
    <w:p w14:paraId="6A6D9F30" w14:textId="4DF85ECB" w:rsidR="001C7C14" w:rsidRDefault="001C7C14" w:rsidP="003727C7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80E92E" w14:textId="2D006C65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0E7E3D0A" w14:textId="11FF75E1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1BF86C5F" w14:textId="6160C64C" w:rsidR="001C7C14" w:rsidRPr="002E1890" w:rsidRDefault="00CF5B01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0DC6E31F" wp14:editId="27D0F35F">
            <wp:simplePos x="0" y="0"/>
            <wp:positionH relativeFrom="column">
              <wp:posOffset>3025140</wp:posOffset>
            </wp:positionH>
            <wp:positionV relativeFrom="paragraph">
              <wp:posOffset>211455</wp:posOffset>
            </wp:positionV>
            <wp:extent cx="3162300" cy="2359176"/>
            <wp:effectExtent l="0" t="0" r="0" b="3175"/>
            <wp:wrapNone/>
            <wp:docPr id="17546047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8" b="9228"/>
                    <a:stretch/>
                  </pic:blipFill>
                  <pic:spPr bwMode="auto">
                    <a:xfrm>
                      <a:off x="0" y="0"/>
                      <a:ext cx="3163300" cy="23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BF6E31F" wp14:editId="58A44705">
            <wp:simplePos x="0" y="0"/>
            <wp:positionH relativeFrom="column">
              <wp:posOffset>-327660</wp:posOffset>
            </wp:positionH>
            <wp:positionV relativeFrom="paragraph">
              <wp:posOffset>196215</wp:posOffset>
            </wp:positionV>
            <wp:extent cx="3138280" cy="2354580"/>
            <wp:effectExtent l="0" t="0" r="5080" b="7620"/>
            <wp:wrapNone/>
            <wp:docPr id="2031731424" name="Picture 21" descr="อาจเป็นรูปภาพของ ‎6 คน และ ‎ข้อความพูดว่า &quot;‎专市市南上向商 ศปก.ส.ทท.ระนอง ส.ทท.2 2กก.2บก.ทท.3 กก.2 TOURISTPOLICE POLICE TOURIST 1155 شعال 조 포의‎&quot;‎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อาจเป็นรูปภาพของ ‎6 คน และ ‎ข้อความพูดว่า &quot;‎专市市南上向商 ศปก.ส.ทท.ระนอง ส.ทท.2 2กก.2บก.ทท.3 กก.2 TOURISTPOLICE POLICE TOURIST 1155 شعال 조 포의‎&quot;‎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233C8" w14:textId="77777777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66694D21" w14:textId="42DF941E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70C0E425" w14:textId="651526AD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32FD54A1" w14:textId="6A5E5748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7D0D5EDE" w14:textId="4047661C" w:rsidR="00C0150B" w:rsidRPr="002E1890" w:rsidRDefault="001C7C14" w:rsidP="001C7C14">
      <w:pPr>
        <w:tabs>
          <w:tab w:val="left" w:pos="165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C0150B" w:rsidRPr="002E1890" w:rsidSect="00187F00">
      <w:pgSz w:w="11906" w:h="16838"/>
      <w:pgMar w:top="1077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8EC13" w14:textId="77777777" w:rsidR="00494DAB" w:rsidRDefault="00494DAB" w:rsidP="002E1890">
      <w:pPr>
        <w:spacing w:after="0" w:line="240" w:lineRule="auto"/>
      </w:pPr>
      <w:r>
        <w:separator/>
      </w:r>
    </w:p>
  </w:endnote>
  <w:endnote w:type="continuationSeparator" w:id="0">
    <w:p w14:paraId="28CCC349" w14:textId="77777777" w:rsidR="00494DAB" w:rsidRDefault="00494DAB" w:rsidP="002E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1110A" w14:textId="77777777" w:rsidR="00494DAB" w:rsidRDefault="00494DAB" w:rsidP="002E1890">
      <w:pPr>
        <w:spacing w:after="0" w:line="240" w:lineRule="auto"/>
      </w:pPr>
      <w:r>
        <w:separator/>
      </w:r>
    </w:p>
  </w:footnote>
  <w:footnote w:type="continuationSeparator" w:id="0">
    <w:p w14:paraId="42B19C75" w14:textId="77777777" w:rsidR="00494DAB" w:rsidRDefault="00494DAB" w:rsidP="002E1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25AA8"/>
    <w:multiLevelType w:val="hybridMultilevel"/>
    <w:tmpl w:val="64D83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337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62"/>
    <w:rsid w:val="0002309A"/>
    <w:rsid w:val="0006623D"/>
    <w:rsid w:val="0006634A"/>
    <w:rsid w:val="000A1CE6"/>
    <w:rsid w:val="000E2197"/>
    <w:rsid w:val="000F1DD8"/>
    <w:rsid w:val="000F5ECE"/>
    <w:rsid w:val="00106D70"/>
    <w:rsid w:val="00144AB5"/>
    <w:rsid w:val="00187F00"/>
    <w:rsid w:val="001A4581"/>
    <w:rsid w:val="001C6F78"/>
    <w:rsid w:val="001C7C14"/>
    <w:rsid w:val="001E6704"/>
    <w:rsid w:val="002120BA"/>
    <w:rsid w:val="002129D1"/>
    <w:rsid w:val="00263EB9"/>
    <w:rsid w:val="002927D3"/>
    <w:rsid w:val="002E1890"/>
    <w:rsid w:val="00331EB2"/>
    <w:rsid w:val="00337E76"/>
    <w:rsid w:val="0036778B"/>
    <w:rsid w:val="003727C7"/>
    <w:rsid w:val="003861B9"/>
    <w:rsid w:val="003967B7"/>
    <w:rsid w:val="003F19FD"/>
    <w:rsid w:val="00452863"/>
    <w:rsid w:val="004821EA"/>
    <w:rsid w:val="004946F0"/>
    <w:rsid w:val="00494DAB"/>
    <w:rsid w:val="004C2CF3"/>
    <w:rsid w:val="005240E3"/>
    <w:rsid w:val="005779A4"/>
    <w:rsid w:val="005D240E"/>
    <w:rsid w:val="005F2DD8"/>
    <w:rsid w:val="0062539D"/>
    <w:rsid w:val="006941B6"/>
    <w:rsid w:val="006B476A"/>
    <w:rsid w:val="007832FE"/>
    <w:rsid w:val="007A4C11"/>
    <w:rsid w:val="007E0FD4"/>
    <w:rsid w:val="008E40B8"/>
    <w:rsid w:val="009004BC"/>
    <w:rsid w:val="00911733"/>
    <w:rsid w:val="00953848"/>
    <w:rsid w:val="00974642"/>
    <w:rsid w:val="009D4CBE"/>
    <w:rsid w:val="00A729BF"/>
    <w:rsid w:val="00AE0364"/>
    <w:rsid w:val="00AE22E3"/>
    <w:rsid w:val="00AF0354"/>
    <w:rsid w:val="00B568B8"/>
    <w:rsid w:val="00B7046E"/>
    <w:rsid w:val="00B92BEA"/>
    <w:rsid w:val="00BA697D"/>
    <w:rsid w:val="00BD50FD"/>
    <w:rsid w:val="00BF0B62"/>
    <w:rsid w:val="00C0150B"/>
    <w:rsid w:val="00C34A11"/>
    <w:rsid w:val="00C74B3C"/>
    <w:rsid w:val="00C83492"/>
    <w:rsid w:val="00CB40B9"/>
    <w:rsid w:val="00CE5582"/>
    <w:rsid w:val="00CF5B01"/>
    <w:rsid w:val="00D02E9D"/>
    <w:rsid w:val="00D23A7A"/>
    <w:rsid w:val="00D35540"/>
    <w:rsid w:val="00DA2BDE"/>
    <w:rsid w:val="00E1170B"/>
    <w:rsid w:val="00E620C1"/>
    <w:rsid w:val="00F7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51CD8"/>
  <w15:chartTrackingRefBased/>
  <w15:docId w15:val="{7E109FB8-6620-4ED6-9B74-689000D4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890"/>
  </w:style>
  <w:style w:type="paragraph" w:styleId="Footer">
    <w:name w:val="footer"/>
    <w:basedOn w:val="Normal"/>
    <w:link w:val="FooterChar"/>
    <w:uiPriority w:val="99"/>
    <w:unhideWhenUsed/>
    <w:rsid w:val="002E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890"/>
  </w:style>
  <w:style w:type="paragraph" w:styleId="ListParagraph">
    <w:name w:val="List Paragraph"/>
    <w:basedOn w:val="Normal"/>
    <w:uiPriority w:val="34"/>
    <w:qFormat/>
    <w:rsid w:val="009004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56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39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8</Pages>
  <Words>899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Notchanon Phuengphong</cp:lastModifiedBy>
  <cp:revision>46</cp:revision>
  <cp:lastPrinted>2024-04-13T18:12:00Z</cp:lastPrinted>
  <dcterms:created xsi:type="dcterms:W3CDTF">2024-04-11T07:36:00Z</dcterms:created>
  <dcterms:modified xsi:type="dcterms:W3CDTF">2025-04-18T10:05:00Z</dcterms:modified>
</cp:coreProperties>
</file>